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E113" w14:textId="7043FF1B" w:rsidR="00F6747D" w:rsidRPr="00F6747D" w:rsidRDefault="00F6747D" w:rsidP="00F6747D">
      <w:pPr>
        <w:ind w:left="5664"/>
        <w:jc w:val="center"/>
        <w:rPr>
          <w:b/>
        </w:rPr>
      </w:pPr>
      <w:r>
        <w:rPr>
          <w:b/>
        </w:rPr>
        <w:t xml:space="preserve">Golub-Dobrzyń, dnia 18.08.2021 r. </w:t>
      </w:r>
    </w:p>
    <w:p w14:paraId="0D6E48BA" w14:textId="77777777" w:rsidR="00F6747D" w:rsidRDefault="00F6747D" w:rsidP="008803CB">
      <w:pPr>
        <w:jc w:val="center"/>
        <w:rPr>
          <w:b/>
          <w:sz w:val="28"/>
          <w:szCs w:val="28"/>
        </w:rPr>
      </w:pPr>
    </w:p>
    <w:p w14:paraId="1E6431ED" w14:textId="7B9E92AF" w:rsidR="008803CB" w:rsidRPr="00F6747D" w:rsidRDefault="008803CB" w:rsidP="008803CB">
      <w:pPr>
        <w:jc w:val="center"/>
        <w:rPr>
          <w:b/>
          <w:sz w:val="28"/>
          <w:szCs w:val="28"/>
        </w:rPr>
      </w:pPr>
      <w:r w:rsidRPr="00F6747D">
        <w:rPr>
          <w:b/>
          <w:sz w:val="28"/>
          <w:szCs w:val="28"/>
        </w:rPr>
        <w:t>FORMULARZ ZGŁASZANIA UWAG, OPINII I ISTOTNYCH INFORMACJI</w:t>
      </w:r>
    </w:p>
    <w:p w14:paraId="04DC259F" w14:textId="77777777" w:rsidR="008803CB" w:rsidRDefault="008803CB" w:rsidP="008803CB">
      <w:pPr>
        <w:jc w:val="center"/>
        <w:rPr>
          <w:i/>
          <w:u w:val="single"/>
        </w:rPr>
      </w:pPr>
      <w:r>
        <w:t xml:space="preserve">do projektu </w:t>
      </w:r>
      <w:bookmarkStart w:id="0" w:name="_Hlk78200500"/>
      <w:r>
        <w:rPr>
          <w:i/>
          <w:u w:val="single"/>
        </w:rPr>
        <w:t>Strategii Rozwoju Powiatu Golubsko-Dobrzyńskiego na lata 2021-2030+</w:t>
      </w:r>
      <w:bookmarkEnd w:id="0"/>
    </w:p>
    <w:tbl>
      <w:tblPr>
        <w:tblStyle w:val="Tabela-Siatka"/>
        <w:tblW w:w="5000" w:type="pct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35"/>
        <w:gridCol w:w="8207"/>
      </w:tblGrid>
      <w:tr w:rsidR="008803CB" w:rsidRPr="00D03B0D" w14:paraId="4CF595B6" w14:textId="77777777" w:rsidTr="008803CB">
        <w:trPr>
          <w:trHeight w:val="827"/>
        </w:trPr>
        <w:tc>
          <w:tcPr>
            <w:tcW w:w="462" w:type="pct"/>
            <w:shd w:val="clear" w:color="auto" w:fill="BFBFBF" w:themeFill="background1" w:themeFillShade="BF"/>
            <w:vAlign w:val="center"/>
          </w:tcPr>
          <w:p w14:paraId="3DF3465D" w14:textId="77777777" w:rsidR="008803CB" w:rsidRPr="00F6747D" w:rsidRDefault="008803CB" w:rsidP="008803CB">
            <w:pPr>
              <w:jc w:val="center"/>
              <w:rPr>
                <w:b/>
                <w:sz w:val="28"/>
                <w:szCs w:val="28"/>
              </w:rPr>
            </w:pPr>
            <w:r w:rsidRPr="00F6747D">
              <w:rPr>
                <w:b/>
                <w:sz w:val="28"/>
                <w:szCs w:val="28"/>
              </w:rPr>
              <w:t>L.P</w:t>
            </w:r>
          </w:p>
        </w:tc>
        <w:tc>
          <w:tcPr>
            <w:tcW w:w="4538" w:type="pct"/>
            <w:shd w:val="clear" w:color="auto" w:fill="BFBFBF" w:themeFill="background1" w:themeFillShade="BF"/>
            <w:vAlign w:val="center"/>
          </w:tcPr>
          <w:p w14:paraId="38DF2C89" w14:textId="631285F0" w:rsidR="008803CB" w:rsidRPr="00F6747D" w:rsidRDefault="008803CB" w:rsidP="008803CB">
            <w:pPr>
              <w:jc w:val="center"/>
              <w:rPr>
                <w:b/>
                <w:sz w:val="28"/>
                <w:szCs w:val="28"/>
              </w:rPr>
            </w:pPr>
            <w:r w:rsidRPr="00F6747D">
              <w:rPr>
                <w:b/>
                <w:sz w:val="28"/>
                <w:szCs w:val="28"/>
              </w:rPr>
              <w:t>Istotne aspekty rozwojowe Powiatu golubsko-dobrzyńskiego</w:t>
            </w:r>
          </w:p>
        </w:tc>
      </w:tr>
      <w:tr w:rsidR="008803CB" w14:paraId="4F51666C" w14:textId="77777777" w:rsidTr="00F6747D">
        <w:trPr>
          <w:trHeight w:val="1534"/>
        </w:trPr>
        <w:tc>
          <w:tcPr>
            <w:tcW w:w="462" w:type="pct"/>
          </w:tcPr>
          <w:p w14:paraId="047D45FB" w14:textId="77777777" w:rsidR="008803CB" w:rsidRDefault="008803CB" w:rsidP="00C12E91">
            <w:r>
              <w:t>1</w:t>
            </w:r>
          </w:p>
        </w:tc>
        <w:tc>
          <w:tcPr>
            <w:tcW w:w="4538" w:type="pct"/>
          </w:tcPr>
          <w:p w14:paraId="54F26003" w14:textId="77777777" w:rsidR="008803CB" w:rsidRDefault="008803CB" w:rsidP="00C12E91"/>
        </w:tc>
      </w:tr>
      <w:tr w:rsidR="008803CB" w14:paraId="77A379F8" w14:textId="77777777" w:rsidTr="00F6747D">
        <w:trPr>
          <w:trHeight w:val="1624"/>
        </w:trPr>
        <w:tc>
          <w:tcPr>
            <w:tcW w:w="462" w:type="pct"/>
          </w:tcPr>
          <w:p w14:paraId="00D32491" w14:textId="77777777" w:rsidR="008803CB" w:rsidRDefault="008803CB" w:rsidP="00C12E91">
            <w:r>
              <w:t>2</w:t>
            </w:r>
          </w:p>
        </w:tc>
        <w:tc>
          <w:tcPr>
            <w:tcW w:w="4538" w:type="pct"/>
          </w:tcPr>
          <w:p w14:paraId="3F2E6E4C" w14:textId="77777777" w:rsidR="008803CB" w:rsidRDefault="008803CB" w:rsidP="00C12E91"/>
        </w:tc>
      </w:tr>
      <w:tr w:rsidR="008803CB" w14:paraId="55EC5359" w14:textId="77777777" w:rsidTr="00F6747D">
        <w:trPr>
          <w:trHeight w:val="1520"/>
        </w:trPr>
        <w:tc>
          <w:tcPr>
            <w:tcW w:w="462" w:type="pct"/>
          </w:tcPr>
          <w:p w14:paraId="558B0DB0" w14:textId="77777777" w:rsidR="008803CB" w:rsidRDefault="008803CB" w:rsidP="00C12E91">
            <w:r>
              <w:t>3</w:t>
            </w:r>
          </w:p>
        </w:tc>
        <w:tc>
          <w:tcPr>
            <w:tcW w:w="4538" w:type="pct"/>
          </w:tcPr>
          <w:p w14:paraId="5298F6AC" w14:textId="77777777" w:rsidR="008803CB" w:rsidRDefault="008803CB" w:rsidP="00C12E91"/>
        </w:tc>
      </w:tr>
    </w:tbl>
    <w:p w14:paraId="65E853CB" w14:textId="318C5C76" w:rsidR="00A55334" w:rsidRDefault="00A55334"/>
    <w:p w14:paraId="70C3FB99" w14:textId="1EB48105" w:rsidR="008803CB" w:rsidRPr="00F6747D" w:rsidRDefault="008803CB" w:rsidP="008803CB">
      <w:pPr>
        <w:jc w:val="both"/>
        <w:rPr>
          <w:b/>
          <w:bCs/>
        </w:rPr>
      </w:pPr>
      <w:r w:rsidRPr="00F6747D">
        <w:rPr>
          <w:b/>
          <w:bCs/>
        </w:rPr>
        <w:t xml:space="preserve">Metryczka: (proszę o </w:t>
      </w:r>
      <w:r w:rsidR="00F6747D">
        <w:rPr>
          <w:b/>
          <w:bCs/>
        </w:rPr>
        <w:t>wybór</w:t>
      </w:r>
      <w:r w:rsidRPr="00F6747D">
        <w:rPr>
          <w:b/>
          <w:bCs/>
        </w:rPr>
        <w:t xml:space="preserve"> właściwej odpowiedzi)</w:t>
      </w:r>
    </w:p>
    <w:p w14:paraId="27794DDA" w14:textId="0AEF9AB6" w:rsidR="008803CB" w:rsidRPr="00F6747D" w:rsidRDefault="008803CB" w:rsidP="008803CB">
      <w:pPr>
        <w:ind w:firstLine="708"/>
        <w:jc w:val="both"/>
        <w:rPr>
          <w:sz w:val="18"/>
          <w:szCs w:val="18"/>
        </w:rPr>
      </w:pPr>
      <w:r w:rsidRPr="00F6747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86CF0" wp14:editId="250EDEA2">
                <wp:simplePos x="0" y="0"/>
                <wp:positionH relativeFrom="column">
                  <wp:posOffset>-635</wp:posOffset>
                </wp:positionH>
                <wp:positionV relativeFrom="paragraph">
                  <wp:posOffset>19685</wp:posOffset>
                </wp:positionV>
                <wp:extent cx="129540" cy="1143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D13F8" id="Prostokąt 1" o:spid="_x0000_s1026" style="position:absolute;margin-left:-.05pt;margin-top:1.55pt;width:10.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2LfwIAAFIFAAAOAAAAZHJzL2Uyb0RvYy54bWysVM1uEzEQviPxDpbvdLMhLTTqpopaFSFV&#10;JaJFPbteu7Hq9Rh7kk2482Y8GGPvZhNKToiL17Pz/803vrjcNJatVYgGXMXLkxFnykmojXuu+LeH&#10;m3cfOYsoXC0sOFXxrYr8cvb2zUXrp2oMS7C1CoyCuDhtfcWXiH5aFFEuVSPiCXjlSKkhNAJJDM9F&#10;HURL0RtbjEejs6KFUPsAUsVIf687JZ/l+ForiV+0jgqZrTjVhvkM+XxKZzG7ENPnIPzSyL4M8Q9V&#10;NMI4SjqEuhYo2CqYv0I1RgaIoPFEQlOA1kaq3AN1U45edXO/FF7lXgic6AeY4v8LK+/Wi8BMTbPj&#10;zImGRrSgAhFefv1EViZ8Wh+nZHbvF6GXIl1TsxsdmvSlNtgmY7odMFUbZJJ+luPz0wkhL0lVlpP3&#10;o4x5sXf2IeInBQ1Ll4oHGllGUqxvI1JCMt2ZpFzWpTOCNfWNsTYLiSzqyga2FjRm3OSyye/AiqTk&#10;WaRmuvLzDbdWdVG/Kk0wUMHjnD0TcB9TSKkcniU4ciSyTm6aKhgcy2OOFnfF9LbJTWViDo6jY45/&#10;Zhw8clZwODg3xkE4FqB+GTJ39rvuu55T+09Qb2n6Abq1iF7eGBrCrYi4EIH2gOZGu41f6NAW2opD&#10;f+NsCeHHsf/JnuhJWs5a2quKx+8rERRn9rMj4p6Xk0QHzMLk9MOYhHCoeTrUuFVzBTRTIidVl6/J&#10;Hu3uqgM0j/QEzFNWUgknKXfFJYadcIXdvtMjItV8ns1o+bzAW3fvZQqeUE0ke9g8iuB7JiJR+A52&#10;OyimrwjZ2SZPB/MVgjaZrXtce7xpcTNp+kcmvQyHcrbaP4Wz3wAAAP//AwBQSwMEFAAGAAgAAAAh&#10;ABamASbZAAAABQEAAA8AAABkcnMvZG93bnJldi54bWxMjlFLwzAUhd8F/0O4A9+2tBuI1KZjDAfi&#10;g2LnD8iaa1NsbmKSbt2/9/qkT4fDOZzz1dvZjeKMMQ2eFJSrAgRS581AvYKP42H5ACJlTUaPnlDB&#10;FRNsm9ubWlfGX+gdz23uBY9QqrQCm3OopEydRafTygckzj59dDqzjb00UV943I1yXRT30umB+MHq&#10;gHuL3Vc7OQUh7sKbfbLHw/wan1/6qR3s91Wpu8W8ewSRcc5/ZfjFZ3RomOnkJzJJjAqWJRcVbFg4&#10;XRcbECfWsgTZ1PI/ffMDAAD//wMAUEsBAi0AFAAGAAgAAAAhALaDOJL+AAAA4QEAABMAAAAAAAAA&#10;AAAAAAAAAAAAAFtDb250ZW50X1R5cGVzXS54bWxQSwECLQAUAAYACAAAACEAOP0h/9YAAACUAQAA&#10;CwAAAAAAAAAAAAAAAAAvAQAAX3JlbHMvLnJlbHNQSwECLQAUAAYACAAAACEAwLe9i38CAABSBQAA&#10;DgAAAAAAAAAAAAAAAAAuAgAAZHJzL2Uyb0RvYy54bWxQSwECLQAUAAYACAAAACEAFqYBJtkAAAAF&#10;AQAADwAAAAAAAAAAAAAAAADZBAAAZHJzL2Rvd25yZXYueG1sUEsFBgAAAAAEAAQA8wAAAN8FAAAA&#10;AA==&#10;" fillcolor="white [3201]" strokecolor="black [3213]" strokeweight="1pt"/>
            </w:pict>
          </mc:Fallback>
        </mc:AlternateContent>
      </w:r>
      <w:r w:rsidRPr="00F6747D">
        <w:rPr>
          <w:sz w:val="18"/>
          <w:szCs w:val="18"/>
        </w:rPr>
        <w:t>Przedstawiciel Gminy/ Starostwa Powiatowego</w:t>
      </w:r>
    </w:p>
    <w:p w14:paraId="56E74FA6" w14:textId="3A8C2831" w:rsidR="00F6747D" w:rsidRDefault="00F52D2E" w:rsidP="008803CB">
      <w:pPr>
        <w:jc w:val="both"/>
        <w:rPr>
          <w:sz w:val="18"/>
          <w:szCs w:val="18"/>
        </w:rPr>
      </w:pPr>
      <w:r>
        <w:pict w14:anchorId="7FE2CAD4">
          <v:shape id="_x0000_i1027" type="#_x0000_t75" style="width:10.8pt;height:9.6pt;visibility:visible;mso-wrap-style:square">
            <v:imagedata r:id="rId8" o:title=""/>
          </v:shape>
        </w:pict>
      </w:r>
      <w:r w:rsidR="008803CB" w:rsidRPr="00F6747D">
        <w:rPr>
          <w:sz w:val="18"/>
          <w:szCs w:val="18"/>
        </w:rPr>
        <w:tab/>
        <w:t>Przedstawiciel jednostek organizacyjnych Powiatu</w:t>
      </w:r>
    </w:p>
    <w:p w14:paraId="29A1B55D" w14:textId="60DFAD4E" w:rsidR="00F6747D" w:rsidRPr="00F6747D" w:rsidRDefault="00F6747D" w:rsidP="008803CB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24318C0" wp14:editId="3982901E">
            <wp:extent cx="140335" cy="1219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747D">
        <w:rPr>
          <w:sz w:val="18"/>
          <w:szCs w:val="18"/>
        </w:rPr>
        <w:tab/>
        <w:t xml:space="preserve">Przedstawiciel KPP Policji w Golubiu Dobrzyniu/ KP Straży Pożarnej </w:t>
      </w:r>
    </w:p>
    <w:p w14:paraId="76F9A41E" w14:textId="1767656F" w:rsidR="00F6747D" w:rsidRDefault="00A2490E" w:rsidP="008803CB">
      <w:pPr>
        <w:jc w:val="both"/>
        <w:rPr>
          <w:sz w:val="18"/>
          <w:szCs w:val="18"/>
        </w:rPr>
      </w:pPr>
      <w:r>
        <w:pict w14:anchorId="14F1B2DC">
          <v:shape id="_x0000_i1028" type="#_x0000_t75" style="width:10.8pt;height:9.6pt;visibility:visible;mso-wrap-style:square">
            <v:imagedata r:id="rId8" o:title=""/>
          </v:shape>
        </w:pict>
      </w:r>
      <w:r w:rsidR="00F6747D" w:rsidRPr="00F6747D">
        <w:rPr>
          <w:sz w:val="18"/>
          <w:szCs w:val="18"/>
        </w:rPr>
        <w:tab/>
        <w:t>Przedstawiciel podmiotów i działalności gospodarczych</w:t>
      </w:r>
    </w:p>
    <w:p w14:paraId="56484A07" w14:textId="1AC80E00" w:rsidR="00F6747D" w:rsidRPr="00F6747D" w:rsidRDefault="00F6747D" w:rsidP="008803CB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AA34A2D" wp14:editId="3CDD8F1D">
            <wp:extent cx="140335" cy="12192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747D">
        <w:rPr>
          <w:sz w:val="18"/>
          <w:szCs w:val="18"/>
        </w:rPr>
        <w:tab/>
        <w:t xml:space="preserve">Przedstawiciel stowarzyszeń, etc. </w:t>
      </w:r>
    </w:p>
    <w:p w14:paraId="7F4A2879" w14:textId="1757FC49" w:rsidR="00F6747D" w:rsidRDefault="00A2490E" w:rsidP="008803CB">
      <w:pPr>
        <w:jc w:val="both"/>
        <w:rPr>
          <w:sz w:val="18"/>
          <w:szCs w:val="18"/>
        </w:rPr>
      </w:pPr>
      <w:r>
        <w:pict w14:anchorId="2214E9BF">
          <v:shape id="_x0000_i1029" type="#_x0000_t75" style="width:10.8pt;height:9.6pt;visibility:visible;mso-wrap-style:square">
            <v:imagedata r:id="rId8" o:title=""/>
          </v:shape>
        </w:pict>
      </w:r>
      <w:r w:rsidR="00F6747D" w:rsidRPr="00F6747D">
        <w:rPr>
          <w:sz w:val="18"/>
          <w:szCs w:val="18"/>
        </w:rPr>
        <w:tab/>
        <w:t xml:space="preserve">Mieszkaniec </w:t>
      </w:r>
    </w:p>
    <w:p w14:paraId="0F0362C0" w14:textId="6574FAC9" w:rsidR="008803CB" w:rsidRPr="00F6747D" w:rsidRDefault="00F6747D" w:rsidP="00F6747D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295C994" wp14:editId="6D14C49C">
            <wp:extent cx="140335" cy="12192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  <w:t>Inne</w:t>
      </w:r>
    </w:p>
    <w:p w14:paraId="6DFBBA2F" w14:textId="5AE8B281" w:rsidR="008803CB" w:rsidRDefault="008803CB"/>
    <w:p w14:paraId="2C14DBC7" w14:textId="77777777" w:rsidR="00F6747D" w:rsidRDefault="00F6747D"/>
    <w:p w14:paraId="48B25E14" w14:textId="77777777" w:rsidR="008803CB" w:rsidRDefault="008803CB"/>
    <w:sectPr w:rsidR="0088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A036" w14:textId="77777777" w:rsidR="00A2490E" w:rsidRDefault="00A2490E" w:rsidP="00F6747D">
      <w:pPr>
        <w:spacing w:after="0" w:line="240" w:lineRule="auto"/>
      </w:pPr>
      <w:r>
        <w:separator/>
      </w:r>
    </w:p>
  </w:endnote>
  <w:endnote w:type="continuationSeparator" w:id="0">
    <w:p w14:paraId="24D4DC21" w14:textId="77777777" w:rsidR="00A2490E" w:rsidRDefault="00A2490E" w:rsidP="00F6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4FB1" w14:textId="77777777" w:rsidR="00A2490E" w:rsidRDefault="00A2490E" w:rsidP="00F6747D">
      <w:pPr>
        <w:spacing w:after="0" w:line="240" w:lineRule="auto"/>
      </w:pPr>
      <w:r>
        <w:separator/>
      </w:r>
    </w:p>
  </w:footnote>
  <w:footnote w:type="continuationSeparator" w:id="0">
    <w:p w14:paraId="3380FFF4" w14:textId="77777777" w:rsidR="00A2490E" w:rsidRDefault="00A2490E" w:rsidP="00F67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5.6pt;height:13.2pt;visibility:visible;mso-wrap-style:square" o:bullet="t">
        <v:imagedata r:id="rId1" o:title=""/>
      </v:shape>
    </w:pict>
  </w:numPicBullet>
  <w:numPicBullet w:numPicBulletId="1">
    <w:pict>
      <v:shape id="_x0000_i1051" type="#_x0000_t75" style="width:10.8pt;height:9.6pt;visibility:visible;mso-wrap-style:square" o:bullet="t">
        <v:imagedata r:id="rId2" o:title=""/>
      </v:shape>
    </w:pict>
  </w:numPicBullet>
  <w:abstractNum w:abstractNumId="0" w15:restartNumberingAfterBreak="0">
    <w:nsid w:val="74FA6816"/>
    <w:multiLevelType w:val="hybridMultilevel"/>
    <w:tmpl w:val="AA02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CB"/>
    <w:rsid w:val="000518FE"/>
    <w:rsid w:val="005E6DC5"/>
    <w:rsid w:val="008803CB"/>
    <w:rsid w:val="00A2490E"/>
    <w:rsid w:val="00A55334"/>
    <w:rsid w:val="00D253DD"/>
    <w:rsid w:val="00EE3041"/>
    <w:rsid w:val="00F52D2E"/>
    <w:rsid w:val="00F6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758A"/>
  <w15:chartTrackingRefBased/>
  <w15:docId w15:val="{CC36E7EA-6A93-43E9-8079-902A7FB4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3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0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3C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803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47D"/>
  </w:style>
  <w:style w:type="paragraph" w:styleId="Stopka">
    <w:name w:val="footer"/>
    <w:basedOn w:val="Normalny"/>
    <w:link w:val="StopkaZnak"/>
    <w:uiPriority w:val="99"/>
    <w:unhideWhenUsed/>
    <w:rsid w:val="00F6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CE2A-DD17-4B8B-BC46-D49A164D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ekostrubiec</dc:creator>
  <cp:keywords/>
  <dc:description/>
  <cp:lastModifiedBy>User</cp:lastModifiedBy>
  <cp:revision>2</cp:revision>
  <dcterms:created xsi:type="dcterms:W3CDTF">2021-08-17T09:01:00Z</dcterms:created>
  <dcterms:modified xsi:type="dcterms:W3CDTF">2021-08-17T09:01:00Z</dcterms:modified>
</cp:coreProperties>
</file>