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728D" w14:textId="77777777" w:rsidR="003F1ECF" w:rsidRDefault="003F1ECF" w:rsidP="002101AF">
      <w:pPr>
        <w:pStyle w:val="Teksttreci20"/>
        <w:shd w:val="clear" w:color="auto" w:fill="auto"/>
        <w:spacing w:line="290" w:lineRule="auto"/>
        <w:rPr>
          <w:sz w:val="15"/>
          <w:szCs w:val="15"/>
          <w:lang w:bidi="pl-PL"/>
        </w:rPr>
      </w:pPr>
      <w:r w:rsidRPr="00C25E31">
        <w:rPr>
          <w:sz w:val="15"/>
          <w:szCs w:val="15"/>
          <w:lang w:bidi="pl-PL"/>
        </w:rPr>
        <w:t>Z</w:t>
      </w:r>
      <w:r w:rsidR="00693641">
        <w:rPr>
          <w:sz w:val="15"/>
          <w:szCs w:val="15"/>
          <w:lang w:bidi="pl-PL"/>
        </w:rPr>
        <w:t>ałącznik</w:t>
      </w:r>
      <w:r w:rsidR="002101AF">
        <w:rPr>
          <w:sz w:val="15"/>
          <w:szCs w:val="15"/>
          <w:lang w:bidi="pl-PL"/>
        </w:rPr>
        <w:t xml:space="preserve"> do rozporządzenia Przewodniczącego Komitetu </w:t>
      </w:r>
      <w:r w:rsidRPr="00C25E31">
        <w:rPr>
          <w:sz w:val="15"/>
          <w:szCs w:val="15"/>
          <w:lang w:bidi="pl-PL"/>
        </w:rPr>
        <w:t>do spraw Pożytku Publiczn</w:t>
      </w:r>
      <w:r w:rsidR="004D1F92" w:rsidRPr="00C25E31">
        <w:rPr>
          <w:sz w:val="15"/>
          <w:szCs w:val="15"/>
          <w:lang w:bidi="pl-PL"/>
        </w:rPr>
        <w:t xml:space="preserve">ego </w:t>
      </w:r>
      <w:r w:rsidR="004D1F92" w:rsidRPr="00C25E31">
        <w:rPr>
          <w:sz w:val="15"/>
          <w:szCs w:val="15"/>
          <w:lang w:bidi="pl-PL"/>
        </w:rPr>
        <w:br/>
        <w:t xml:space="preserve">z dnia </w:t>
      </w:r>
      <w:r w:rsidR="00BD3650" w:rsidRPr="00C25E31">
        <w:rPr>
          <w:sz w:val="15"/>
          <w:szCs w:val="15"/>
          <w:lang w:bidi="pl-PL"/>
        </w:rPr>
        <w:t xml:space="preserve">24 października </w:t>
      </w:r>
      <w:r w:rsidR="00C72386" w:rsidRPr="00C25E31">
        <w:rPr>
          <w:sz w:val="15"/>
          <w:szCs w:val="15"/>
          <w:lang w:bidi="pl-PL"/>
        </w:rPr>
        <w:t>2018 r.</w:t>
      </w:r>
      <w:r w:rsidR="003831B2">
        <w:rPr>
          <w:sz w:val="15"/>
          <w:szCs w:val="15"/>
          <w:lang w:bidi="pl-PL"/>
        </w:rPr>
        <w:t xml:space="preserve"> </w:t>
      </w:r>
      <w:r w:rsidR="00BA13D9" w:rsidRPr="00C25E31">
        <w:rPr>
          <w:sz w:val="15"/>
          <w:szCs w:val="15"/>
          <w:lang w:bidi="pl-PL"/>
        </w:rPr>
        <w:t>(p</w:t>
      </w:r>
      <w:r w:rsidRPr="00C25E31">
        <w:rPr>
          <w:sz w:val="15"/>
          <w:szCs w:val="15"/>
          <w:lang w:bidi="pl-PL"/>
        </w:rPr>
        <w:t>oz</w:t>
      </w:r>
      <w:r w:rsidR="00087C24" w:rsidRPr="00C25E31">
        <w:rPr>
          <w:sz w:val="15"/>
          <w:szCs w:val="15"/>
          <w:lang w:bidi="pl-PL"/>
        </w:rPr>
        <w:t>. 2057</w:t>
      </w:r>
      <w:r w:rsidRPr="00C25E31">
        <w:rPr>
          <w:sz w:val="15"/>
          <w:szCs w:val="15"/>
          <w:lang w:bidi="pl-PL"/>
        </w:rPr>
        <w:t>)</w:t>
      </w:r>
    </w:p>
    <w:p w14:paraId="03AB5BED" w14:textId="77777777" w:rsidR="00233F7B" w:rsidRPr="00C25E31" w:rsidRDefault="00233F7B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14:paraId="5FF23843" w14:textId="77777777" w:rsidR="00FC48F2" w:rsidRPr="00C25E31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OFERTA</w:t>
      </w:r>
      <w:r w:rsidR="00823407" w:rsidRPr="00C25E31">
        <w:rPr>
          <w:rFonts w:asciiTheme="minorHAnsi" w:eastAsia="Arial" w:hAnsiTheme="minorHAnsi" w:cstheme="minorHAnsi"/>
          <w:bCs/>
        </w:rPr>
        <w:t xml:space="preserve"> </w:t>
      </w:r>
      <w:r w:rsidRPr="00C25E31">
        <w:rPr>
          <w:rFonts w:asciiTheme="minorHAnsi" w:eastAsia="Arial" w:hAnsiTheme="minorHAnsi" w:cstheme="minorHAnsi"/>
          <w:bCs/>
        </w:rPr>
        <w:t>REALIZACJI ZADANIA PUBLICZNEGO</w:t>
      </w:r>
      <w:r w:rsidR="00AF2B25" w:rsidRPr="00C25E31">
        <w:rPr>
          <w:rFonts w:asciiTheme="minorHAnsi" w:eastAsia="Arial" w:hAnsiTheme="minorHAnsi" w:cstheme="minorHAnsi"/>
          <w:bCs/>
        </w:rPr>
        <w:t>*</w:t>
      </w:r>
      <w:r w:rsidR="00C81752" w:rsidRPr="00C25E31">
        <w:rPr>
          <w:rFonts w:asciiTheme="minorHAnsi" w:eastAsia="Arial" w:hAnsiTheme="minorHAnsi" w:cstheme="minorHAnsi"/>
          <w:bCs/>
        </w:rPr>
        <w:t xml:space="preserve"> </w:t>
      </w:r>
      <w:r w:rsidR="00FC48F2" w:rsidRPr="00C25E31">
        <w:rPr>
          <w:rFonts w:asciiTheme="minorHAnsi" w:eastAsia="Arial" w:hAnsiTheme="minorHAnsi" w:cstheme="minorHAnsi"/>
          <w:bCs/>
        </w:rPr>
        <w:t>/</w:t>
      </w:r>
      <w:r w:rsidR="00C81752" w:rsidRPr="00C25E31">
        <w:rPr>
          <w:rFonts w:asciiTheme="minorHAnsi" w:eastAsia="Arial" w:hAnsiTheme="minorHAnsi" w:cstheme="minorHAnsi"/>
          <w:bCs/>
        </w:rPr>
        <w:t xml:space="preserve"> </w:t>
      </w:r>
    </w:p>
    <w:p w14:paraId="6A653FC6" w14:textId="77777777" w:rsidR="00823407" w:rsidRPr="00C25E31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C25E31">
        <w:rPr>
          <w:rFonts w:asciiTheme="minorHAnsi" w:eastAsia="Arial" w:hAnsiTheme="minorHAnsi" w:cstheme="minorHAnsi"/>
          <w:bCs/>
        </w:rPr>
        <w:t>*</w:t>
      </w:r>
      <w:r w:rsidR="00563000" w:rsidRPr="00C25E31">
        <w:rPr>
          <w:rFonts w:asciiTheme="minorHAnsi" w:eastAsia="Arial" w:hAnsiTheme="minorHAnsi" w:cstheme="minorHAnsi"/>
          <w:bCs/>
        </w:rPr>
        <w:t>,</w:t>
      </w:r>
      <w:r w:rsidRPr="00C25E31">
        <w:rPr>
          <w:rFonts w:asciiTheme="minorHAnsi" w:eastAsia="Arial" w:hAnsiTheme="minorHAnsi" w:cstheme="minorHAnsi"/>
          <w:bCs/>
        </w:rPr>
        <w:t xml:space="preserve"> </w:t>
      </w:r>
    </w:p>
    <w:p w14:paraId="494C7C2D" w14:textId="6D44A4DB" w:rsidR="00481DD3" w:rsidRPr="00C25E31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 KTÓREJ</w:t>
      </w:r>
      <w:r w:rsidR="00862C23" w:rsidRPr="00C25E31">
        <w:rPr>
          <w:rFonts w:asciiTheme="minorHAnsi" w:eastAsia="Arial" w:hAnsiTheme="minorHAnsi" w:cstheme="minorHAnsi"/>
          <w:bCs/>
        </w:rPr>
        <w:t xml:space="preserve"> MOWA</w:t>
      </w:r>
      <w:r w:rsidR="00C00B17" w:rsidRPr="00C25E31">
        <w:rPr>
          <w:rFonts w:asciiTheme="minorHAnsi" w:eastAsia="Arial" w:hAnsiTheme="minorHAnsi" w:cstheme="minorHAnsi"/>
          <w:bCs/>
        </w:rPr>
        <w:t xml:space="preserve"> W </w:t>
      </w:r>
      <w:r w:rsidRPr="00C25E31">
        <w:rPr>
          <w:rFonts w:asciiTheme="minorHAnsi" w:eastAsia="Arial" w:hAnsiTheme="minorHAnsi" w:cstheme="minorHAnsi"/>
          <w:bCs/>
        </w:rPr>
        <w:t>ART. 14 UST. 1* /</w:t>
      </w:r>
      <w:r w:rsidR="00862C23" w:rsidRPr="00C25E31">
        <w:rPr>
          <w:rFonts w:asciiTheme="minorHAnsi" w:eastAsia="Arial" w:hAnsiTheme="minorHAnsi" w:cstheme="minorHAnsi"/>
          <w:bCs/>
        </w:rPr>
        <w:t xml:space="preserve"> 2</w:t>
      </w:r>
      <w:r w:rsidRPr="00C25E31">
        <w:rPr>
          <w:rFonts w:asciiTheme="minorHAnsi" w:eastAsia="Arial" w:hAnsiTheme="minorHAnsi" w:cstheme="minorHAnsi"/>
          <w:bCs/>
        </w:rPr>
        <w:t>*</w:t>
      </w:r>
      <w:r w:rsidR="00862C23" w:rsidRPr="00C25E31">
        <w:rPr>
          <w:rFonts w:asciiTheme="minorHAnsi" w:eastAsia="Arial" w:hAnsiTheme="minorHAnsi" w:cstheme="minorHAnsi"/>
          <w:bCs/>
        </w:rPr>
        <w:t xml:space="preserve"> USTAWY</w:t>
      </w:r>
      <w:r w:rsidR="00862C23" w:rsidRPr="00C25E31">
        <w:rPr>
          <w:rFonts w:asciiTheme="minorHAnsi" w:eastAsia="Arial" w:hAnsiTheme="minorHAnsi" w:cstheme="minorHAnsi"/>
        </w:rPr>
        <w:t xml:space="preserve"> </w:t>
      </w:r>
      <w:r w:rsidR="00862C23" w:rsidRPr="00C25E31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 w:rsidRPr="00C25E31">
        <w:rPr>
          <w:rFonts w:asciiTheme="minorHAnsi" w:eastAsia="Arial" w:hAnsiTheme="minorHAnsi" w:cstheme="minorHAnsi"/>
          <w:bCs/>
        </w:rPr>
        <w:br/>
      </w:r>
      <w:r w:rsidR="00862C23" w:rsidRPr="00C25E31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C25E31">
        <w:rPr>
          <w:rFonts w:asciiTheme="minorHAnsi" w:eastAsia="Arial" w:hAnsiTheme="minorHAnsi" w:cstheme="minorHAnsi"/>
          <w:bCs/>
        </w:rPr>
        <w:t xml:space="preserve"> </w:t>
      </w:r>
      <w:r w:rsidR="000736C4" w:rsidRPr="00C25E31">
        <w:rPr>
          <w:rFonts w:asciiTheme="minorHAnsi" w:eastAsia="Arial" w:hAnsiTheme="minorHAnsi" w:cstheme="minorHAnsi"/>
          <w:bCs/>
        </w:rPr>
        <w:br/>
      </w:r>
      <w:r w:rsidR="00317A53" w:rsidRPr="00C25E31">
        <w:rPr>
          <w:rFonts w:asciiTheme="minorHAnsi" w:eastAsia="Arial" w:hAnsiTheme="minorHAnsi" w:cstheme="minorHAnsi"/>
          <w:bCs/>
        </w:rPr>
        <w:t>(DZ. U. Z 20</w:t>
      </w:r>
      <w:r w:rsidR="0014378C">
        <w:rPr>
          <w:rFonts w:asciiTheme="minorHAnsi" w:eastAsia="Arial" w:hAnsiTheme="minorHAnsi" w:cstheme="minorHAnsi"/>
          <w:bCs/>
        </w:rPr>
        <w:t>22</w:t>
      </w:r>
      <w:r w:rsidR="00317A53" w:rsidRPr="00C25E31">
        <w:rPr>
          <w:rFonts w:asciiTheme="minorHAnsi" w:eastAsia="Arial" w:hAnsiTheme="minorHAnsi" w:cstheme="minorHAnsi"/>
          <w:bCs/>
        </w:rPr>
        <w:t xml:space="preserve"> R. POZ. </w:t>
      </w:r>
      <w:r w:rsidR="0014378C">
        <w:rPr>
          <w:rFonts w:asciiTheme="minorHAnsi" w:eastAsia="Arial" w:hAnsiTheme="minorHAnsi" w:cstheme="minorHAnsi"/>
          <w:bCs/>
        </w:rPr>
        <w:t>1327)</w:t>
      </w:r>
    </w:p>
    <w:p w14:paraId="16449DBF" w14:textId="77777777" w:rsidR="004D1CD8" w:rsidRPr="00C25E31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164623B" w14:textId="77777777" w:rsidR="004D1CD8" w:rsidRPr="00C25E31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C25E31"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31953F6" w14:textId="77777777" w:rsidR="0089370A" w:rsidRPr="00C25E31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DB6FF19" w14:textId="77777777" w:rsidR="0089370A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C25E31"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0655027" w14:textId="77777777" w:rsidR="0089370A" w:rsidRPr="00C25E31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9C0BB7D" w14:textId="77777777" w:rsidR="004D1CD8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1E583A6" w14:textId="77777777" w:rsidR="0089370A" w:rsidRPr="00C25E31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CF85DF4" w14:textId="77777777" w:rsidR="004D1CD8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 w:rsidRPr="00C25E31">
        <w:rPr>
          <w:rFonts w:ascii="Calibri" w:hAnsi="Calibri" w:cs="Calibri"/>
          <w:color w:val="auto"/>
          <w:sz w:val="16"/>
          <w:szCs w:val="16"/>
        </w:rPr>
        <w:t>*/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 w:rsidRPr="00C25E31"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C25E31"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C25E31"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”.</w:t>
      </w:r>
    </w:p>
    <w:p w14:paraId="0F395400" w14:textId="77777777" w:rsidR="004D1CD8" w:rsidRPr="00C25E31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5584F4E" w14:textId="77777777" w:rsidR="007214D5" w:rsidRPr="00C25E31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7E72BDE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A8AB6E6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6CAC4446" w14:textId="77777777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6974177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3B736A3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6B80532" w14:textId="77777777"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14:paraId="7E88695A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7C42DF6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C25E31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C25E31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C240C03" w14:textId="77777777"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7DED9A2A" w14:textId="77777777" w:rsidR="00233F7B" w:rsidRPr="000E68AC" w:rsidRDefault="000E68AC" w:rsidP="00C25E3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               </w:t>
            </w:r>
            <w:r w:rsidRPr="000E68AC">
              <w:rPr>
                <w:rFonts w:ascii="Times New Roman" w:hAnsi="Times New Roman" w:cs="Times New Roman"/>
                <w:b/>
                <w:color w:val="000000" w:themeColor="text1"/>
                <w:lang w:val="pl-PL"/>
              </w:rPr>
              <w:t>Zadanie z zakresu pomocy społecznej</w:t>
            </w:r>
          </w:p>
          <w:p w14:paraId="1F403D9D" w14:textId="77777777"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523EA02C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793A933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6CEF4FA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1FE6ABF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C98E06E" w14:textId="77777777" w:rsidR="007B60CF" w:rsidRPr="00C25E31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C25E31" w14:paraId="7B491A5A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F60BC15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1C7427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7A0E630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ABC089" w14:textId="77777777"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0646C6" w14:textId="77777777"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5D5EF47" w14:textId="77777777"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B4925FF" w14:textId="77777777"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043921C" w14:textId="77777777" w:rsidR="00233F7B" w:rsidRPr="00C25E31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C25E31" w14:paraId="2AAB3496" w14:textId="77777777" w:rsidTr="00C25E31">
        <w:trPr>
          <w:trHeight w:val="9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E84FB43" w14:textId="77777777" w:rsidR="007B60CF" w:rsidRPr="00C25E31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Dane osoby upoważnionej do składania </w:t>
            </w:r>
            <w:r w:rsidR="007B60CF" w:rsidRPr="00E00185">
              <w:rPr>
                <w:rFonts w:asciiTheme="minorHAnsi" w:eastAsia="Arial" w:hAnsiTheme="minorHAnsi" w:cs="Calibri"/>
                <w:b/>
                <w:sz w:val="20"/>
                <w:szCs w:val="20"/>
              </w:rPr>
              <w:t>wyjaśnień</w:t>
            </w:r>
            <w:r w:rsidR="007B60CF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dotyczących oferty</w:t>
            </w:r>
            <w:r w:rsidR="007B60CF" w:rsidRPr="00C25E31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EA809E4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F902D6B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2B478D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C64B25B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E1B277F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2C71632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50D2FB9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EC6C6D" w14:textId="77777777"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086F7C" w14:textId="77777777" w:rsidR="002101AF" w:rsidRDefault="002101A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A9B260" w14:textId="77777777" w:rsidR="00E00185" w:rsidRPr="00C25E31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2CEDE8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noProof/>
          <w:lang w:val="en-US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 Opis zadania</w:t>
      </w:r>
      <w:r w:rsidR="00E00185" w:rsidRPr="00E00185">
        <w:rPr>
          <w:noProof/>
          <w:lang w:val="en-US"/>
        </w:rPr>
        <w:t xml:space="preserve"> </w:t>
      </w:r>
    </w:p>
    <w:p w14:paraId="0BAFBFD1" w14:textId="77777777" w:rsidR="00984FF1" w:rsidRDefault="00984FF1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1142"/>
        <w:gridCol w:w="534"/>
        <w:gridCol w:w="617"/>
        <w:gridCol w:w="690"/>
        <w:gridCol w:w="995"/>
        <w:gridCol w:w="207"/>
        <w:gridCol w:w="832"/>
        <w:gridCol w:w="337"/>
        <w:gridCol w:w="970"/>
        <w:gridCol w:w="1761"/>
      </w:tblGrid>
      <w:tr w:rsidR="00362ACA" w:rsidRPr="00C25E31" w14:paraId="38CD5ECD" w14:textId="77777777" w:rsidTr="00362ACA">
        <w:trPr>
          <w:trHeight w:val="389"/>
        </w:trPr>
        <w:tc>
          <w:tcPr>
            <w:tcW w:w="4472" w:type="dxa"/>
            <w:gridSpan w:val="4"/>
            <w:shd w:val="clear" w:color="auto" w:fill="DDD9C3"/>
            <w:vAlign w:val="center"/>
          </w:tcPr>
          <w:p w14:paraId="705E62EE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9" w:type="dxa"/>
            <w:gridSpan w:val="8"/>
            <w:shd w:val="clear" w:color="auto" w:fill="FFFFFF"/>
          </w:tcPr>
          <w:p w14:paraId="70063287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62ACA" w:rsidRPr="00C25E31" w14:paraId="5F589557" w14:textId="77777777" w:rsidTr="00362ACA">
        <w:trPr>
          <w:trHeight w:val="389"/>
        </w:trPr>
        <w:tc>
          <w:tcPr>
            <w:tcW w:w="4472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9BABEC2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C34DB9D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2D9E649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C64469A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DF551BE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/>
          </w:tcPr>
          <w:p w14:paraId="574DD105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62ACA" w:rsidRPr="00C25E31" w14:paraId="3B01615A" w14:textId="77777777" w:rsidTr="00362ACA">
        <w:tblPrEx>
          <w:shd w:val="clear" w:color="auto" w:fill="auto"/>
        </w:tblPrEx>
        <w:trPr>
          <w:trHeight w:val="327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135A" w14:textId="77777777" w:rsidR="00362ACA" w:rsidRPr="00C25E31" w:rsidRDefault="00362ACA" w:rsidP="00362AC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62ACA" w:rsidRPr="00C25E31" w14:paraId="182A040B" w14:textId="77777777" w:rsidTr="00362ACA">
        <w:tblPrEx>
          <w:shd w:val="clear" w:color="auto" w:fill="auto"/>
        </w:tblPrEx>
        <w:trPr>
          <w:trHeight w:val="703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84A0" w14:textId="77777777" w:rsidR="00362ACA" w:rsidRDefault="00362ACA" w:rsidP="00362AC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ECBA2E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1AF3833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A0BCCEC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1C1761E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5DD2474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FCC61E3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ED422F3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B4D83E3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7C9A3D5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D9F12B2" w14:textId="77777777"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A9D1B38" w14:textId="77777777" w:rsidR="00362ACA" w:rsidRPr="00A6638E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42B0580D" w14:textId="77777777" w:rsidTr="00362ACA">
        <w:tblPrEx>
          <w:shd w:val="clear" w:color="auto" w:fill="auto"/>
        </w:tblPrEx>
        <w:trPr>
          <w:trHeight w:val="125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E587" w14:textId="77777777"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0E17231E" w14:textId="77777777"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28AAFCC8" w14:textId="77777777"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135135B0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22ECAE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BEEF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7C5AA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5AE4AA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A72B2EC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D46E1C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14:paraId="2D0365B7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D856DF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D86C1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B722D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3BF86F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5A97FE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29BC5E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155160F8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661E59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B0AC1E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7B678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0AFDC95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AE027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FA0796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5D26EE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AB1DC7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A2204D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E0EF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5BC5417B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01BCE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CE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9B759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A0D7F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4A87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FA33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BDD255E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6E027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56E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B75AE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26557C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A5787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ECBBF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F30DF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B17C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C8B89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1B081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1A1E1AF9" w14:textId="77777777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EF858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35C8D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623709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E61561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CF2485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B8ECF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69F3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97C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F5E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75E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1B04C6AE" w14:textId="77777777" w:rsidTr="00362ACA">
        <w:tblPrEx>
          <w:shd w:val="clear" w:color="auto" w:fill="auto"/>
        </w:tblPrEx>
        <w:trPr>
          <w:trHeight w:val="149"/>
        </w:trPr>
        <w:tc>
          <w:tcPr>
            <w:tcW w:w="10881" w:type="dxa"/>
            <w:gridSpan w:val="12"/>
            <w:shd w:val="clear" w:color="auto" w:fill="DDD9C3"/>
          </w:tcPr>
          <w:p w14:paraId="0FFD7AF5" w14:textId="77777777" w:rsidR="00362ACA" w:rsidRDefault="00362ACA" w:rsidP="00362ACA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A62BAD6" w14:textId="77777777" w:rsidR="00362ACA" w:rsidRDefault="00362ACA" w:rsidP="00362ACA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8A64F34" w14:textId="77777777" w:rsidR="00362ACA" w:rsidRPr="00C25E31" w:rsidRDefault="00362ACA" w:rsidP="00362ACA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 xml:space="preserve"> należy opisać:</w:t>
            </w:r>
          </w:p>
          <w:p w14:paraId="6F393EDA" w14:textId="77777777"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22D1D8C" w14:textId="77777777"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7D32A27" w14:textId="77777777"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C25E31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62ACA" w:rsidRPr="00C25E31" w14:paraId="50B622E4" w14:textId="77777777" w:rsidTr="00362ACA">
        <w:tblPrEx>
          <w:shd w:val="clear" w:color="auto" w:fill="auto"/>
        </w:tblPrEx>
        <w:trPr>
          <w:trHeight w:val="149"/>
        </w:trPr>
        <w:tc>
          <w:tcPr>
            <w:tcW w:w="10881" w:type="dxa"/>
            <w:gridSpan w:val="12"/>
            <w:shd w:val="clear" w:color="auto" w:fill="FFFFFF" w:themeFill="background1"/>
          </w:tcPr>
          <w:p w14:paraId="2146C7A5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65D4E4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A50166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9338657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8B57ABE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5329B46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7B9483" w14:textId="77777777"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CFD3564" w14:textId="77777777" w:rsidR="00362ACA" w:rsidRPr="00C25E31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8F601F7" w14:textId="77777777" w:rsidR="00362ACA" w:rsidRPr="00B771A3" w:rsidRDefault="00362ACA" w:rsidP="00362ACA">
            <w:pPr>
              <w:rPr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7363E529" w14:textId="77777777" w:rsidTr="00362ACA">
        <w:tblPrEx>
          <w:shd w:val="clear" w:color="auto" w:fill="auto"/>
        </w:tblPrEx>
        <w:trPr>
          <w:trHeight w:val="385"/>
        </w:trPr>
        <w:tc>
          <w:tcPr>
            <w:tcW w:w="10881" w:type="dxa"/>
            <w:gridSpan w:val="12"/>
            <w:shd w:val="clear" w:color="auto" w:fill="DDD9C3"/>
            <w:vAlign w:val="center"/>
          </w:tcPr>
          <w:p w14:paraId="76656D93" w14:textId="77777777" w:rsidR="00362ACA" w:rsidRDefault="00362ACA" w:rsidP="00362ACA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C25E31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  <w:p w14:paraId="2C299E0F" w14:textId="77777777" w:rsidR="00362ACA" w:rsidRDefault="00362ACA" w:rsidP="00362ACA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</w:p>
          <w:p w14:paraId="53A17074" w14:textId="77777777" w:rsidR="00362ACA" w:rsidRPr="00A6638E" w:rsidRDefault="00362ACA" w:rsidP="00362ACA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20D3CF14" w14:textId="77777777" w:rsidTr="00362ACA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DDD9C3"/>
            <w:vAlign w:val="center"/>
          </w:tcPr>
          <w:p w14:paraId="5A5B399F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836" w:type="dxa"/>
            <w:gridSpan w:val="4"/>
            <w:shd w:val="clear" w:color="auto" w:fill="DDD9C3"/>
            <w:vAlign w:val="center"/>
          </w:tcPr>
          <w:p w14:paraId="78BE7FF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07" w:type="dxa"/>
            <w:gridSpan w:val="5"/>
            <w:shd w:val="clear" w:color="auto" w:fill="DDD9C3"/>
            <w:vAlign w:val="center"/>
          </w:tcPr>
          <w:p w14:paraId="3F404CEC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62ACA" w:rsidRPr="00C25E31" w14:paraId="3B8242E9" w14:textId="77777777" w:rsidTr="00362ACA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auto"/>
            <w:vAlign w:val="center"/>
          </w:tcPr>
          <w:p w14:paraId="78BC07D5" w14:textId="77777777" w:rsidR="00362ACA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8560D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77E16961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1D949471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680F8399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14:paraId="3638688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2D0F3573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62ACA" w:rsidRPr="00C25E31" w14:paraId="26AB5ECB" w14:textId="77777777" w:rsidTr="00362ACA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auto"/>
            <w:vAlign w:val="center"/>
          </w:tcPr>
          <w:p w14:paraId="0F4DBF1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4A86BAF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3C37F75C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1955A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14:paraId="48F770E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57B2750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14:paraId="7441639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14:paraId="0B9678F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605B07" w14:textId="77777777" w:rsidR="00362ACA" w:rsidRDefault="00362ACA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90E7BE" w14:textId="77777777" w:rsidR="00534512" w:rsidRDefault="00534512" w:rsidP="00A576E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1759CF" w14:textId="77777777" w:rsidR="00E07C9D" w:rsidRPr="00C25E31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7ADD48B7" w14:textId="77777777" w:rsidR="00E07C9D" w:rsidRPr="00C25E31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28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4"/>
      </w:tblGrid>
      <w:tr w:rsidR="00E07C9D" w:rsidRPr="00C25E31" w14:paraId="064DF4B4" w14:textId="77777777" w:rsidTr="00D931F8">
        <w:trPr>
          <w:trHeight w:val="61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919D" w14:textId="77777777" w:rsidR="00E07C9D" w:rsidRPr="00C25E31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C25E31" w14:paraId="65B07B77" w14:textId="77777777" w:rsidTr="00D931F8">
        <w:trPr>
          <w:trHeight w:val="43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477F" w14:textId="77777777" w:rsidR="00D354B1" w:rsidRDefault="00D354B1" w:rsidP="00D354B1">
            <w:pPr>
              <w:ind w:left="162"/>
              <w:jc w:val="both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710D67C" w14:textId="77777777" w:rsidR="00A576E5" w:rsidRDefault="00A576E5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C013CED" w14:textId="77777777"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68AF676" w14:textId="77777777"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C1DE6B5" w14:textId="77777777"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2287F6D" w14:textId="77777777"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6AD51FD" w14:textId="77777777" w:rsidR="00B771A3" w:rsidRPr="00A576E5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22F2524" w14:textId="77777777" w:rsidR="00E07C9D" w:rsidRPr="00C25E31" w:rsidRDefault="00E07C9D" w:rsidP="00C25E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C25E31" w14:paraId="6E3AB6EC" w14:textId="77777777" w:rsidTr="00D931F8">
        <w:trPr>
          <w:trHeight w:val="40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7693" w14:textId="77777777" w:rsidR="00E07C9D" w:rsidRPr="00C25E31" w:rsidRDefault="00E07C9D" w:rsidP="00C25E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C25E31" w14:paraId="1BE76179" w14:textId="77777777" w:rsidTr="00D931F8">
        <w:trPr>
          <w:trHeight w:val="21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6D8D" w14:textId="77777777" w:rsidR="00B96878" w:rsidRDefault="00B96878" w:rsidP="00B9687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DF90C4" w14:textId="77777777" w:rsidR="00B96878" w:rsidRDefault="00B96878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CC1812C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6856A40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749D710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6CC7B66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DA6B1D3" w14:textId="77777777"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F00C737" w14:textId="77777777" w:rsidR="00B771A3" w:rsidRPr="00B96878" w:rsidRDefault="00B771A3" w:rsidP="00B771A3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</w:tbl>
    <w:p w14:paraId="1693264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30BBBA" w14:textId="77777777" w:rsidR="00B771A3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9E960E" w14:textId="77777777" w:rsidR="00B771A3" w:rsidRDefault="00B771A3" w:rsidP="00D931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EF557F" w14:textId="77777777" w:rsidR="00D931F8" w:rsidRDefault="00D931F8" w:rsidP="00D931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AFF51B" w14:textId="77777777" w:rsidR="00B771A3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D5ACBF9" w14:textId="77777777" w:rsidR="00B771A3" w:rsidRPr="00C25E31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4FEE04" w14:textId="77777777" w:rsidR="00E07C9D" w:rsidRPr="00C25E31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486AF249" w14:textId="77777777"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C25E31" w14:paraId="1F1CFA66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9DDA466" w14:textId="77777777" w:rsidR="005C3B47" w:rsidRPr="00C25E31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6F8BAA4" w14:textId="77777777"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>w sekcji V-B</w:t>
            </w:r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14:paraId="59AD12B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5BEE63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792603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581D31B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08C846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9C05C3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39E093C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0D5348B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E4D61C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14:paraId="6AA2901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FB3E73F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3BB43E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22839CD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C3E3B40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A73CE8E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7C80249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F0CAF84" w14:textId="77777777"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4B644AE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F758600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14:paraId="5A79512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97E468C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C656FA7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14:paraId="64D6A5E9" w14:textId="77777777" w:rsidTr="00051ED5">
        <w:tc>
          <w:tcPr>
            <w:tcW w:w="484" w:type="pct"/>
          </w:tcPr>
          <w:p w14:paraId="7B2C20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6F1A4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F41477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5FDFE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1D467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24D06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5C718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B83D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7E5D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20AA4298" w14:textId="77777777" w:rsidTr="00051ED5">
        <w:tc>
          <w:tcPr>
            <w:tcW w:w="484" w:type="pct"/>
          </w:tcPr>
          <w:p w14:paraId="19A7B96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27FA0F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550198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F0F19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701C1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F3A00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4E695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2BBE5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31EEF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63D9183" w14:textId="77777777" w:rsidTr="00051ED5">
        <w:tc>
          <w:tcPr>
            <w:tcW w:w="484" w:type="pct"/>
          </w:tcPr>
          <w:p w14:paraId="3EC97D2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2D373B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50B544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ACF9F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FF42B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AF3E3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F2DF2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67E23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5D316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1EB90829" w14:textId="77777777" w:rsidTr="00051ED5">
        <w:tc>
          <w:tcPr>
            <w:tcW w:w="484" w:type="pct"/>
          </w:tcPr>
          <w:p w14:paraId="33043EE9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EE2EE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08A785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365C7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8645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21759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A998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04A1ED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8EC8C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C9FB258" w14:textId="77777777" w:rsidTr="00051ED5">
        <w:tc>
          <w:tcPr>
            <w:tcW w:w="484" w:type="pct"/>
          </w:tcPr>
          <w:p w14:paraId="3B7ABF8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F132F9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E162DA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E2C36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6E13F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FFC4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2C604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7766A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A9F81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64BC482" w14:textId="77777777" w:rsidTr="00051ED5">
        <w:tc>
          <w:tcPr>
            <w:tcW w:w="484" w:type="pct"/>
          </w:tcPr>
          <w:p w14:paraId="5589BCF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0228E1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B204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52AF6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1F06B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5152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CC5A4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0B137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9AE4E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202B311" w14:textId="77777777" w:rsidTr="00051ED5">
        <w:tc>
          <w:tcPr>
            <w:tcW w:w="484" w:type="pct"/>
          </w:tcPr>
          <w:p w14:paraId="03BEAC9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4EFA58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8AEC86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4AB10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076D17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4F376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0D041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3D85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6FCC6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52E12DE" w14:textId="77777777" w:rsidTr="00051ED5">
        <w:tc>
          <w:tcPr>
            <w:tcW w:w="484" w:type="pct"/>
          </w:tcPr>
          <w:p w14:paraId="3C9C4681" w14:textId="77777777"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249869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BD943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EBECC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E67BB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E25AA0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F9649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9544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6E292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A22A405" w14:textId="77777777" w:rsidTr="00051ED5">
        <w:tc>
          <w:tcPr>
            <w:tcW w:w="484" w:type="pct"/>
          </w:tcPr>
          <w:p w14:paraId="5396839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04454B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8729DC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1D0A4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203E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FF26C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7EC07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AA3C7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DF99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4C11369" w14:textId="77777777" w:rsidTr="00051ED5">
        <w:tc>
          <w:tcPr>
            <w:tcW w:w="484" w:type="pct"/>
          </w:tcPr>
          <w:p w14:paraId="1DFB475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BED626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CE5A67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2F3BC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143AF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263BF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D75BB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E5F49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E503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10ADB9AB" w14:textId="77777777" w:rsidTr="00051ED5">
        <w:tc>
          <w:tcPr>
            <w:tcW w:w="484" w:type="pct"/>
          </w:tcPr>
          <w:p w14:paraId="6E12806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6D5DB4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549C1B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98F5D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1C6F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EABFF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D483F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D7448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6D499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4E2BF03" w14:textId="77777777" w:rsidTr="00051ED5">
        <w:tc>
          <w:tcPr>
            <w:tcW w:w="484" w:type="pct"/>
          </w:tcPr>
          <w:p w14:paraId="73B8A059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CEC5E4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2E8E1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1C9EB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4027C7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6DF03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4778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89FC7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A812B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0630677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9C6A956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55B1A8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14FE5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76F097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CB896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14:paraId="2CA57D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1FBD919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5C47411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14:paraId="13E36099" w14:textId="77777777" w:rsidTr="00051ED5">
        <w:tc>
          <w:tcPr>
            <w:tcW w:w="484" w:type="pct"/>
          </w:tcPr>
          <w:p w14:paraId="63D802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0D971D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0F0FCA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1876E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95F0D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44D35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6CF1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7B573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CD73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004E825" w14:textId="77777777" w:rsidTr="00051ED5">
        <w:tc>
          <w:tcPr>
            <w:tcW w:w="484" w:type="pct"/>
          </w:tcPr>
          <w:p w14:paraId="14FD89C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D9A5F1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63FEF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E5D06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794B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5BC50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A2E4A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29BFB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ACB7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3F27FA9" w14:textId="77777777" w:rsidTr="00051ED5">
        <w:tc>
          <w:tcPr>
            <w:tcW w:w="484" w:type="pct"/>
          </w:tcPr>
          <w:p w14:paraId="374ACBB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B7580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5C8B20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F62105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0194E7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31C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C606C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FE7B8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D49F5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2E4A8E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9185E2B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6E1876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14C7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3BF2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D26E7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9C7CE9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9300E9D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AD8A6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A47F4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B4383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DD530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14E8CBE" w14:textId="77777777"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C25E31" w14:paraId="53170973" w14:textId="77777777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D7A2CD6" w14:textId="77777777" w:rsidR="005C3B47" w:rsidRPr="00C25E31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C25E31" w14:paraId="3316BF0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5D2566C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4A3850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775F2F0C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99CE555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0CD7A93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AAB3E8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68A390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5FBA8AA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266CD1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4A8A88B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882F74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355FC6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4C17E9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E22725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59C025E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FACBFE2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4A194A" w14:textId="77777777"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72B9241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3A9878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194915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B7BA2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10A8C12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CAC469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81CBD3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252D080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98C20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E59217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C65F40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E4E840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ACD064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B9A6AA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DFB897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35D6C9B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C065A9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6779675" w14:textId="77777777"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14:paraId="0F9D1E48" w14:textId="77777777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44D3E24B" w14:textId="77777777" w:rsidR="005C3B47" w:rsidRPr="00C25E31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14:paraId="5C76120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9F6B2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3DD8298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33E7BE23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696C0A51" w14:textId="77777777" w:rsidTr="004D1EA3">
        <w:tc>
          <w:tcPr>
            <w:tcW w:w="4966" w:type="dxa"/>
            <w:gridSpan w:val="2"/>
          </w:tcPr>
          <w:p w14:paraId="389EF4D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5244CA0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C9C7284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8E1E402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CF4E117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14:paraId="57915E4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0D4B2E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ADFE37E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6A272C9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BE78D0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D1B1BE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09D08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0B6FBB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EDB7D9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56E3751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304CE51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FD3B7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DFCA4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5F010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CFB9CE8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6E4D3F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3A53F4B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579E46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03D350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289BD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EEA34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DDD8021" w14:textId="77777777" w:rsidTr="004D1EA3">
        <w:tc>
          <w:tcPr>
            <w:tcW w:w="567" w:type="dxa"/>
          </w:tcPr>
          <w:p w14:paraId="0BBF6B9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9903F4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DD8471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D2BC4A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322F95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FC4D99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36907ABE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5895AF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1737BA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65B081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D53099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5A3C384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FC1920E" w14:textId="77777777"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00D046C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6F54D7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0167907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92DA881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A64816" w14:textId="77777777" w:rsidR="00D931F8" w:rsidRDefault="00D931F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12858C5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E2632C" w14:textId="77777777"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F034E27" w14:textId="77777777"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C25E31" w14:paraId="557E4899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E65E" w14:textId="77777777" w:rsidR="008B5E56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1E676078" w14:textId="77777777" w:rsidR="008B5E56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EEC9788" w14:textId="77777777" w:rsidR="00F548C5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C25E31" w14:paraId="2E2F3EB7" w14:textId="77777777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E9B9" w14:textId="77777777"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1A5DBC" w14:textId="77777777"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638AD4FA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019794C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4C4F49D3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8D00F1A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0E01E0F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0EDCF1C" w14:textId="77777777"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5B3C7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54ED1D0" w14:textId="77777777"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4BD40C1A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0E11EBC" w14:textId="77777777" w:rsidR="00AF662F" w:rsidRPr="00C25E31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 w:rsidRPr="00C25E31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C25E31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C25E31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764CB3D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1)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C25E31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t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C25E31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0D5E528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8C5356D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3)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C25E31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09F8738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C25E31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313230C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5)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C25E31">
        <w:rPr>
          <w:rFonts w:asciiTheme="minorHAnsi" w:hAnsiTheme="minorHAnsi" w:cs="Verdana"/>
          <w:color w:val="auto"/>
          <w:sz w:val="18"/>
          <w:szCs w:val="18"/>
        </w:rPr>
        <w:t>I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0344393" w14:textId="77777777"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6)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C25E31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0112B6D" w14:textId="77777777" w:rsidR="003771B1" w:rsidRPr="00B96878" w:rsidRDefault="00ED1D2C" w:rsidP="00B9687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C25E31">
        <w:rPr>
          <w:rFonts w:asciiTheme="minorHAnsi" w:hAnsiTheme="minorHAnsi" w:cs="Verdana"/>
          <w:color w:val="auto"/>
          <w:sz w:val="18"/>
          <w:szCs w:val="18"/>
        </w:rPr>
        <w:tab/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25E31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C25E31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DBBEA50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D18C03F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9943224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5544F4C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E72BD47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D3F5C7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888BAD7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074CB5C" w14:textId="77777777"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0BAA48A4" w14:textId="77777777"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EB1623E" w14:textId="77777777"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612B3E0" w14:textId="77777777"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8072" w14:textId="77777777" w:rsidR="00CE1390" w:rsidRDefault="00CE1390">
      <w:r>
        <w:separator/>
      </w:r>
    </w:p>
  </w:endnote>
  <w:endnote w:type="continuationSeparator" w:id="0">
    <w:p w14:paraId="7AB3AA4D" w14:textId="77777777" w:rsidR="00CE1390" w:rsidRDefault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2F95" w14:textId="77777777" w:rsidR="00B96878" w:rsidRDefault="00B96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62D640FE" w14:textId="77777777" w:rsidR="00B96878" w:rsidRDefault="0056612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9364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08846F6" w14:textId="77777777" w:rsidR="00B96878" w:rsidRDefault="00B96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4083" w14:textId="77777777" w:rsidR="00B96878" w:rsidRDefault="00B96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4090" w14:textId="77777777" w:rsidR="00CE1390" w:rsidRDefault="00CE1390">
      <w:r>
        <w:separator/>
      </w:r>
    </w:p>
  </w:footnote>
  <w:footnote w:type="continuationSeparator" w:id="0">
    <w:p w14:paraId="44901BF6" w14:textId="77777777" w:rsidR="00CE1390" w:rsidRDefault="00CE1390">
      <w:r>
        <w:continuationSeparator/>
      </w:r>
    </w:p>
  </w:footnote>
  <w:footnote w:id="1">
    <w:p w14:paraId="1379F463" w14:textId="77777777" w:rsidR="00B96878" w:rsidRPr="003A2508" w:rsidRDefault="00B9687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8A12832" w14:textId="77777777"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98FE2C6" w14:textId="77777777" w:rsidR="00362ACA" w:rsidRPr="00C57111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FFBB340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0618789E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3D7FB1F" w14:textId="77777777"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3FC9B72B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176C" w14:textId="77777777" w:rsidR="00B96878" w:rsidRDefault="00B96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CCBF" w14:textId="77777777" w:rsidR="00B96878" w:rsidRDefault="00B96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468C" w14:textId="77777777" w:rsidR="00B96878" w:rsidRDefault="00B96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81099">
    <w:abstractNumId w:val="1"/>
  </w:num>
  <w:num w:numId="2" w16cid:durableId="778993122">
    <w:abstractNumId w:val="2"/>
  </w:num>
  <w:num w:numId="3" w16cid:durableId="896210770">
    <w:abstractNumId w:val="3"/>
  </w:num>
  <w:num w:numId="4" w16cid:durableId="14117779">
    <w:abstractNumId w:val="4"/>
  </w:num>
  <w:num w:numId="5" w16cid:durableId="1230338615">
    <w:abstractNumId w:val="5"/>
  </w:num>
  <w:num w:numId="6" w16cid:durableId="2077435422">
    <w:abstractNumId w:val="6"/>
  </w:num>
  <w:num w:numId="7" w16cid:durableId="1852914971">
    <w:abstractNumId w:val="7"/>
  </w:num>
  <w:num w:numId="8" w16cid:durableId="1588883768">
    <w:abstractNumId w:val="8"/>
  </w:num>
  <w:num w:numId="9" w16cid:durableId="1470515780">
    <w:abstractNumId w:val="9"/>
  </w:num>
  <w:num w:numId="10" w16cid:durableId="226303832">
    <w:abstractNumId w:val="29"/>
  </w:num>
  <w:num w:numId="11" w16cid:durableId="1107430375">
    <w:abstractNumId w:val="34"/>
  </w:num>
  <w:num w:numId="12" w16cid:durableId="1469854885">
    <w:abstractNumId w:val="28"/>
  </w:num>
  <w:num w:numId="13" w16cid:durableId="739643250">
    <w:abstractNumId w:val="32"/>
  </w:num>
  <w:num w:numId="14" w16cid:durableId="2057778989">
    <w:abstractNumId w:val="35"/>
  </w:num>
  <w:num w:numId="15" w16cid:durableId="683745769">
    <w:abstractNumId w:val="0"/>
  </w:num>
  <w:num w:numId="16" w16cid:durableId="1156532407">
    <w:abstractNumId w:val="21"/>
  </w:num>
  <w:num w:numId="17" w16cid:durableId="962536584">
    <w:abstractNumId w:val="25"/>
  </w:num>
  <w:num w:numId="18" w16cid:durableId="238953826">
    <w:abstractNumId w:val="12"/>
  </w:num>
  <w:num w:numId="19" w16cid:durableId="1374697672">
    <w:abstractNumId w:val="30"/>
  </w:num>
  <w:num w:numId="20" w16cid:durableId="1069040062">
    <w:abstractNumId w:val="39"/>
  </w:num>
  <w:num w:numId="21" w16cid:durableId="2142653988">
    <w:abstractNumId w:val="37"/>
  </w:num>
  <w:num w:numId="22" w16cid:durableId="1636448134">
    <w:abstractNumId w:val="13"/>
  </w:num>
  <w:num w:numId="23" w16cid:durableId="124937177">
    <w:abstractNumId w:val="16"/>
  </w:num>
  <w:num w:numId="24" w16cid:durableId="9827818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3998413">
    <w:abstractNumId w:val="24"/>
  </w:num>
  <w:num w:numId="26" w16cid:durableId="1474442992">
    <w:abstractNumId w:val="14"/>
  </w:num>
  <w:num w:numId="27" w16cid:durableId="695892241">
    <w:abstractNumId w:val="19"/>
  </w:num>
  <w:num w:numId="28" w16cid:durableId="376391063">
    <w:abstractNumId w:val="15"/>
  </w:num>
  <w:num w:numId="29" w16cid:durableId="1443693861">
    <w:abstractNumId w:val="38"/>
  </w:num>
  <w:num w:numId="30" w16cid:durableId="782117988">
    <w:abstractNumId w:val="27"/>
  </w:num>
  <w:num w:numId="31" w16cid:durableId="992027514">
    <w:abstractNumId w:val="18"/>
  </w:num>
  <w:num w:numId="32" w16cid:durableId="1119881585">
    <w:abstractNumId w:val="33"/>
  </w:num>
  <w:num w:numId="33" w16cid:durableId="1109853245">
    <w:abstractNumId w:val="31"/>
  </w:num>
  <w:num w:numId="34" w16cid:durableId="2026593435">
    <w:abstractNumId w:val="26"/>
  </w:num>
  <w:num w:numId="35" w16cid:durableId="983781934">
    <w:abstractNumId w:val="11"/>
  </w:num>
  <w:num w:numId="36" w16cid:durableId="723648948">
    <w:abstractNumId w:val="23"/>
  </w:num>
  <w:num w:numId="37" w16cid:durableId="442775148">
    <w:abstractNumId w:val="17"/>
  </w:num>
  <w:num w:numId="38" w16cid:durableId="1583248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9680323">
    <w:abstractNumId w:val="36"/>
  </w:num>
  <w:num w:numId="40" w16cid:durableId="1309168822">
    <w:abstractNumId w:val="20"/>
  </w:num>
  <w:num w:numId="41" w16cid:durableId="132871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78C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DED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390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A1DAA4"/>
  <w15:docId w15:val="{016BD5A5-F1BC-489E-9215-02B0391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DB0E-DA1A-4A31-B11A-FB0DDD3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Marcin Nowak</cp:lastModifiedBy>
  <cp:revision>2</cp:revision>
  <cp:lastPrinted>2019-11-05T13:02:00Z</cp:lastPrinted>
  <dcterms:created xsi:type="dcterms:W3CDTF">2022-10-27T06:21:00Z</dcterms:created>
  <dcterms:modified xsi:type="dcterms:W3CDTF">2022-10-27T06:21:00Z</dcterms:modified>
</cp:coreProperties>
</file>