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178A" w14:textId="77777777" w:rsidR="00B358AE" w:rsidRPr="00A90434" w:rsidRDefault="00B358AE" w:rsidP="00B358A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4AA40763" w14:textId="215FB9B1" w:rsidR="00B358AE" w:rsidRPr="00B358AE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B358AE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B358AE">
        <w:rPr>
          <w:rFonts w:ascii="Arial" w:hAnsi="Arial" w:cs="Arial"/>
          <w:b/>
          <w:color w:val="auto"/>
          <w:sz w:val="28"/>
          <w:szCs w:val="28"/>
        </w:rPr>
        <w:t>pozwolenie na użytkowanie przed wykonaniem wszystkich robót budowlanych</w:t>
      </w:r>
    </w:p>
    <w:p w14:paraId="11BC3D5B" w14:textId="46292EE1" w:rsidR="00B358AE" w:rsidRPr="00A90434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8ED8208" w14:textId="157825E4" w:rsidR="00A053AE" w:rsidRDefault="00B358AE" w:rsidP="00B358A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1203A0">
        <w:rPr>
          <w:rFonts w:ascii="Arial" w:hAnsi="Arial" w:cs="Arial"/>
          <w:sz w:val="18"/>
          <w:szCs w:val="16"/>
        </w:rPr>
        <w:t>a</w:t>
      </w:r>
      <w:r w:rsidRPr="00B358AE">
        <w:rPr>
          <w:rFonts w:ascii="Arial" w:hAnsi="Arial" w:cs="Arial"/>
          <w:sz w:val="18"/>
          <w:szCs w:val="16"/>
        </w:rPr>
        <w:t xml:space="preserve">rt. </w:t>
      </w:r>
      <w:r w:rsidRPr="00B358A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3, ust. 1a i 1b oraz art. 57 ust. 1 w zw. z ust. 3a </w:t>
      </w:r>
      <w:r w:rsidRPr="00B358AE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B83C5B">
        <w:rPr>
          <w:rFonts w:ascii="Arial" w:hAnsi="Arial" w:cs="Arial"/>
          <w:sz w:val="18"/>
          <w:szCs w:val="16"/>
        </w:rPr>
        <w:t xml:space="preserve">, </w:t>
      </w:r>
      <w:r w:rsidR="00F204F5">
        <w:rPr>
          <w:rFonts w:ascii="Arial" w:hAnsi="Arial" w:cs="Arial"/>
          <w:sz w:val="18"/>
          <w:szCs w:val="16"/>
        </w:rPr>
        <w:t>1080</w:t>
      </w:r>
      <w:r w:rsidR="0029202F">
        <w:rPr>
          <w:rFonts w:ascii="Arial" w:hAnsi="Arial" w:cs="Arial"/>
          <w:sz w:val="18"/>
          <w:szCs w:val="16"/>
        </w:rPr>
        <w:t>,</w:t>
      </w:r>
      <w:r w:rsidR="000F4248">
        <w:rPr>
          <w:rFonts w:ascii="Arial" w:hAnsi="Arial" w:cs="Arial"/>
          <w:sz w:val="18"/>
          <w:szCs w:val="16"/>
        </w:rPr>
        <w:t xml:space="preserve"> 1535</w:t>
      </w:r>
      <w:r w:rsidR="0029202F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851E393" w14:textId="05F788C5" w:rsidR="00B358AE" w:rsidRPr="00A662FB" w:rsidRDefault="00B358AE" w:rsidP="00A662FB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A662FB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1"/>
    <w:p w14:paraId="4D928984" w14:textId="260B36FD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Nazwa:</w:t>
      </w:r>
    </w:p>
    <w:p w14:paraId="05EBDE4A" w14:textId="6E7AA68D" w:rsidR="00B358AE" w:rsidRPr="00A662FB" w:rsidRDefault="00B358AE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A662F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4BB7A2D" w14:textId="77777777" w:rsidR="00B358AE" w:rsidRPr="00B358AE" w:rsidRDefault="00B358AE" w:rsidP="001203A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Imię i nazwisko lub nazwa:</w:t>
      </w:r>
    </w:p>
    <w:p w14:paraId="674ADA2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Kraj:</w:t>
      </w:r>
    </w:p>
    <w:p w14:paraId="3D9FE0C9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Województwo:</w:t>
      </w:r>
    </w:p>
    <w:p w14:paraId="397F57F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Powiat:</w:t>
      </w:r>
    </w:p>
    <w:p w14:paraId="655E4325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Gmina:</w:t>
      </w:r>
    </w:p>
    <w:p w14:paraId="6C42C6EB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Ulica:</w:t>
      </w:r>
    </w:p>
    <w:p w14:paraId="58D6157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domu:</w:t>
      </w:r>
    </w:p>
    <w:p w14:paraId="280245E2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lokalu:</w:t>
      </w:r>
    </w:p>
    <w:p w14:paraId="7A3FA5CC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Miejscowość:</w:t>
      </w:r>
    </w:p>
    <w:p w14:paraId="76C873E0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Kod pocztowy:</w:t>
      </w:r>
    </w:p>
    <w:p w14:paraId="03124074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E-mail (nieobowiązkowo):</w:t>
      </w:r>
    </w:p>
    <w:p w14:paraId="79D93EBB" w14:textId="3EEE9C27" w:rsidR="00353AAD" w:rsidRDefault="00B358AE" w:rsidP="00353AA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42438D17" w14:textId="3F237015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4888665" w14:textId="77777777" w:rsidR="00B358AE" w:rsidRPr="00E175E7" w:rsidRDefault="00B358AE" w:rsidP="001203A0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4989EC4" w14:textId="168775A7" w:rsidR="00B358AE" w:rsidRPr="00B358AE" w:rsidRDefault="00B358AE" w:rsidP="001203A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E0FA962" w14:textId="65B9349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9E1E8E5" w14:textId="0D24B75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AB0804B" w14:textId="549B5170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03694AF" w14:textId="659009A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F2FCCD" w14:textId="61D049C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CD92ECC" w14:textId="0EAC256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E5185B" w14:textId="7D23916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9E44981" w14:textId="588EAE2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34C4E7A" w14:textId="667505FC" w:rsidR="00353AAD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6562462F" w14:textId="7922D98C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62B5FCE" w14:textId="77777777" w:rsidR="00B358AE" w:rsidRPr="00E175E7" w:rsidRDefault="00B358AE" w:rsidP="00B358A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4907166F" w14:textId="03C92804" w:rsidR="00B358AE" w:rsidRPr="00B358AE" w:rsidRDefault="00000000" w:rsidP="00B358A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pełnomocnik </w:t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AE" w:rsidRPr="00B358A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B358AE" w:rsidRPr="00B358AE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B358AE" w:rsidRPr="00B358AE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2FF48DC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53F08D0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4E5FD934" w14:textId="74BB165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E1C838B" w14:textId="4855904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36EF5BAA" w14:textId="158BD65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79C5F61" w14:textId="30ABBC4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503BED0" w14:textId="47639BE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BC22B4" w14:textId="535FF2A2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B8C37DE" w14:textId="22EC2046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D482FBE" w14:textId="579ED4BA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55C5BAC" w14:textId="0353BF5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35B28D" w14:textId="3EE0F374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6A0BA62" w14:textId="56E88A79" w:rsidR="003D0E99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2FDA51EC" w14:textId="01D7970D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 xml:space="preserve">4. INFORMACJE DOTYCZĄCE DECYZJI O POZWOLENIU NA BUDOWĘ ALBO ZGŁOSZENIA BUDOWY, O KTÓREJ MOWA W ART. 29 UST. 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1 pkt 1</w:t>
      </w:r>
      <w:r w:rsidR="001203A0" w:rsidRPr="00A662FB">
        <w:rPr>
          <w:rFonts w:ascii="Arial" w:hAnsi="Arial" w:cs="Arial"/>
          <w:b/>
          <w:bCs/>
          <w:color w:val="auto"/>
          <w:sz w:val="22"/>
          <w:szCs w:val="22"/>
        </w:rPr>
        <w:t>–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DE37A6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="00140C4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USTAWY Z DNIA 7 LIPCA 1994 R. – PRAWO BUDOWLANE</w:t>
      </w:r>
    </w:p>
    <w:p w14:paraId="738A5A90" w14:textId="1AE065F2" w:rsidR="00B358AE" w:rsidRPr="00B358AE" w:rsidRDefault="001B4DB9" w:rsidP="001203A0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360F8621" w14:textId="2DB3BF18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4FF5B98D" w14:textId="63B6CED0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decyzji:</w:t>
      </w:r>
    </w:p>
    <w:p w14:paraId="519247AF" w14:textId="7728EC42" w:rsidR="00E23960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Znak sprawy:</w:t>
      </w:r>
    </w:p>
    <w:p w14:paraId="66949EEF" w14:textId="01641A41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5. INFORMACJE O OBIEKCIE</w:t>
      </w:r>
    </w:p>
    <w:p w14:paraId="5BA02ACD" w14:textId="61E74931" w:rsidR="00B358AE" w:rsidRPr="001203A0" w:rsidRDefault="00E23960" w:rsidP="007F7657">
      <w:pPr>
        <w:widowControl w:val="0"/>
        <w:autoSpaceDE w:val="0"/>
        <w:autoSpaceDN w:val="0"/>
        <w:adjustRightInd w:val="0"/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203A0">
        <w:rPr>
          <w:rFonts w:ascii="Arial" w:hAnsi="Arial" w:cs="Arial"/>
          <w:iCs/>
          <w:sz w:val="16"/>
          <w:szCs w:val="22"/>
        </w:rPr>
        <w:t xml:space="preserve">Wskaż funkcję (przeznaczenie) lub parametry obiektu, którego dotyczy wniosek o udzielenie pozwolenia na użytkowanie. </w:t>
      </w:r>
      <w:r w:rsidR="00FA6823" w:rsidRPr="001203A0">
        <w:rPr>
          <w:rFonts w:ascii="Arial" w:hAnsi="Arial" w:cs="Arial"/>
          <w:iCs/>
          <w:sz w:val="16"/>
          <w:szCs w:val="22"/>
        </w:rPr>
        <w:t>Jeżeli wniosek dotyczy części obiektu, wskaż precyzyjnie</w:t>
      </w:r>
      <w:r w:rsidR="00B057C1" w:rsidRPr="001203A0">
        <w:rPr>
          <w:rFonts w:ascii="Arial" w:hAnsi="Arial" w:cs="Arial"/>
          <w:iCs/>
          <w:sz w:val="16"/>
          <w:szCs w:val="22"/>
        </w:rPr>
        <w:t>,</w:t>
      </w:r>
      <w:r w:rsidR="00FA6823" w:rsidRPr="001203A0">
        <w:rPr>
          <w:rFonts w:ascii="Arial" w:hAnsi="Arial" w:cs="Arial"/>
          <w:iCs/>
          <w:sz w:val="16"/>
          <w:szCs w:val="22"/>
        </w:rPr>
        <w:t xml:space="preserve"> </w:t>
      </w:r>
      <w:r w:rsidR="00265CD6" w:rsidRPr="001203A0">
        <w:rPr>
          <w:rFonts w:ascii="Arial" w:hAnsi="Arial" w:cs="Arial"/>
          <w:iCs/>
          <w:sz w:val="16"/>
          <w:szCs w:val="22"/>
        </w:rPr>
        <w:t xml:space="preserve">której </w:t>
      </w:r>
      <w:r w:rsidR="00FA6823" w:rsidRPr="001203A0">
        <w:rPr>
          <w:rFonts w:ascii="Arial" w:hAnsi="Arial" w:cs="Arial"/>
          <w:iCs/>
          <w:sz w:val="16"/>
          <w:szCs w:val="22"/>
        </w:rPr>
        <w:t>części.</w:t>
      </w:r>
    </w:p>
    <w:p w14:paraId="206D6514" w14:textId="095A11D0" w:rsidR="00B358AE" w:rsidRPr="00A662FB" w:rsidRDefault="00B358AE" w:rsidP="00A662FB">
      <w:pPr>
        <w:pStyle w:val="Nagwek1"/>
        <w:spacing w:before="19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6. INFORMACJE O ROBOTACH BUDOWLANYCH POZOSTAŁYCH DO WYKONANIA</w:t>
      </w:r>
    </w:p>
    <w:p w14:paraId="00FE331A" w14:textId="196FBBBA" w:rsidR="00B358AE" w:rsidRPr="00A662FB" w:rsidRDefault="00B358AE" w:rsidP="00A662FB">
      <w:pPr>
        <w:pStyle w:val="Nagwek1"/>
        <w:spacing w:before="300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7. DANE NIERUCHOMOŚCI, NA KTÓREJ ZNAJDUJE SIĘ OBIEKT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BBFDE5C" w14:textId="321532ED" w:rsidR="00B358AE" w:rsidRPr="00B358AE" w:rsidRDefault="001B4DB9" w:rsidP="001203A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C1B1C14" w14:textId="724F884F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1EB75FD" w14:textId="702D3336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448BA92D" w14:textId="111289D8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7DF43291" w14:textId="0F3ED440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788C87B" w14:textId="7861583D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3ABD8CB" w14:textId="498316D1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lastRenderedPageBreak/>
        <w:t>Kod pocztowy:</w:t>
      </w:r>
    </w:p>
    <w:p w14:paraId="4DD7F5A5" w14:textId="21CCF741" w:rsidR="00ED7283" w:rsidRDefault="002E73DE" w:rsidP="00ED2E30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99355C"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D03AF7"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A117C75" w14:textId="318BA60D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bookmarkStart w:id="6" w:name="_Hlk39488425"/>
    <w:p w14:paraId="5CE15AE6" w14:textId="79A40D62" w:rsidR="0053705C" w:rsidRPr="00ED2E30" w:rsidRDefault="00000000" w:rsidP="00A45BC2">
      <w:p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2605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90245" w14:textId="1C12A17F" w:rsidR="0053705C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96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techniczny.</w:t>
      </w:r>
    </w:p>
    <w:p w14:paraId="7388ED4D" w14:textId="5C66E477" w:rsidR="0053705C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9072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7" w:name="_Hlk60938387"/>
    <w:bookmarkEnd w:id="6"/>
    <w:p w14:paraId="011FD35E" w14:textId="5AD1CA98" w:rsidR="003D0E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43911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3D0E99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bookmarkEnd w:id="9"/>
    <w:p w14:paraId="6A265F8C" w14:textId="59B03A1A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00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2C682E" w14:textId="7B8DEB94" w:rsidR="00252899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5173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i sprawdzeń</w:t>
      </w:r>
      <w:r w:rsidR="00F7384A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339C3740" w14:textId="56155E9C" w:rsidR="00252899" w:rsidRPr="00ED2E30" w:rsidRDefault="00000000" w:rsidP="00A662FB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46388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265CD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</w:t>
      </w:r>
      <w:r w:rsidR="00DE2AAA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203A0" w:rsidRPr="001203A0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 ile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dotyczy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B004F65" w14:textId="591D08D2" w:rsidR="001F4DB4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21762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D1252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(Dz. U. z 2024 r. poz. </w:t>
      </w:r>
      <w:r w:rsidR="00F22E2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1151</w:t>
      </w:r>
      <w:r w:rsidR="00F22E2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25F29190" w14:textId="2F47174D" w:rsidR="001F4DB4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6571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65C6F9CE" w14:textId="58DE359D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189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F22E2D" w:rsidRP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99E47F9" w14:textId="6B069942" w:rsidR="00F204F5" w:rsidRPr="00F204F5" w:rsidRDefault="00000000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69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7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8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083BE318" w14:textId="77777777" w:rsidR="00F204F5" w:rsidRPr="00F204F5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9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7C83B5B4" w14:textId="62D6341E" w:rsidR="00F204F5" w:rsidRPr="00F204F5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0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3DEBE1D" w14:textId="77777777" w:rsidR="00F204F5" w:rsidRPr="00F204F5" w:rsidRDefault="00000000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drogi krajowej lub jej odcinka innych niż wymienione w </w:t>
      </w:r>
      <w:hyperlink r:id="rId11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2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733044F6" w14:textId="3D56017C" w:rsidR="00F204F5" w:rsidRPr="006263BF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3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4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tawy, albo</w:t>
      </w:r>
      <w:r w:rsidR="00F204F5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1D6A5264" w14:textId="2783CAD7" w:rsidR="00252899" w:rsidRPr="00ED2E30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204F5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2E79827" w14:textId="4EEE47C8" w:rsidR="001F4DB4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719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ED2E30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670400D" w14:textId="64B17575" w:rsidR="005B6E1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7013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DE37A6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5B6E19" w:rsidRPr="00ED2E30">
        <w:rPr>
          <w:rFonts w:ascii="Arial" w:hAnsi="Arial" w:cs="Arial"/>
          <w:sz w:val="20"/>
          <w:szCs w:val="20"/>
        </w:rPr>
        <w:t>, o ile są wymagane</w:t>
      </w:r>
      <w:r w:rsidR="00C54EAD" w:rsidRPr="00ED2E30">
        <w:rPr>
          <w:rFonts w:ascii="Arial" w:hAnsi="Arial" w:cs="Arial"/>
          <w:sz w:val="20"/>
          <w:szCs w:val="20"/>
        </w:rPr>
        <w:t>.</w:t>
      </w:r>
    </w:p>
    <w:p w14:paraId="59C4D121" w14:textId="5B304D98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0015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2025 r. poz. 1154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83C5B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E97CB55" w14:textId="0E553436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583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1E0F6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08C4533" w14:textId="2ECBC832" w:rsidR="003D0E99" w:rsidRPr="00ED2E30" w:rsidRDefault="001F4DB4" w:rsidP="00E640EF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2D85B5CF" w14:textId="5E4E81DD" w:rsidR="00C16714" w:rsidRDefault="00000000" w:rsidP="00ED2E30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576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4E116D07" w14:textId="3EA5FAB5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9. PODPIS INWESTORA (PEŁNOMOCNIKA) I DATA PODPISU</w:t>
      </w:r>
    </w:p>
    <w:p w14:paraId="0D90909E" w14:textId="77777777" w:rsidR="00ED2E30" w:rsidRPr="003C46B4" w:rsidRDefault="00ED2E30" w:rsidP="00ED2E30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D2569FD" w14:textId="06153D1D" w:rsidR="00F377CA" w:rsidRPr="00ED2E30" w:rsidRDefault="00ED2E30" w:rsidP="00F377CA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ED2E30" w:rsidSect="00D96DA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5AE8" w14:textId="77777777" w:rsidR="00474995" w:rsidRDefault="00474995" w:rsidP="00B057C1">
      <w:pPr>
        <w:spacing w:before="0" w:after="0" w:line="240" w:lineRule="auto"/>
      </w:pPr>
      <w:r>
        <w:separator/>
      </w:r>
    </w:p>
  </w:endnote>
  <w:endnote w:type="continuationSeparator" w:id="0">
    <w:p w14:paraId="3A2D340D" w14:textId="77777777" w:rsidR="00474995" w:rsidRDefault="00474995" w:rsidP="00B057C1">
      <w:pPr>
        <w:spacing w:before="0" w:after="0" w:line="240" w:lineRule="auto"/>
      </w:pPr>
      <w:r>
        <w:continuationSeparator/>
      </w:r>
    </w:p>
  </w:endnote>
  <w:endnote w:id="1">
    <w:p w14:paraId="107F0C29" w14:textId="29D0BF9D" w:rsidR="00B358AE" w:rsidRPr="00ED2E30" w:rsidRDefault="00B358AE" w:rsidP="00B358A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Pr="00ED2E30">
        <w:rPr>
          <w:rFonts w:ascii="Arial" w:hAnsi="Arial" w:cs="Arial"/>
          <w:sz w:val="16"/>
          <w:szCs w:val="16"/>
        </w:rPr>
        <w:tab/>
        <w:t>W przypadku większej liczby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dane kolejnych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04DA365" w14:textId="20B80CD6" w:rsidR="00B358AE" w:rsidRPr="00ED2E30" w:rsidRDefault="00B358AE" w:rsidP="007F765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40C4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40C42">
        <w:rPr>
          <w:rFonts w:ascii="Arial" w:hAnsi="Arial" w:cs="Arial"/>
          <w:sz w:val="16"/>
          <w:szCs w:val="16"/>
          <w:vertAlign w:val="superscript"/>
        </w:rPr>
        <w:t>)</w:t>
      </w:r>
      <w:r w:rsidRPr="00140C42">
        <w:rPr>
          <w:rFonts w:ascii="Arial" w:hAnsi="Arial" w:cs="Arial"/>
          <w:sz w:val="16"/>
          <w:szCs w:val="16"/>
        </w:rPr>
        <w:tab/>
      </w:r>
      <w:r w:rsidR="00140C42" w:rsidRPr="003C46B4">
        <w:rPr>
          <w:rFonts w:ascii="Arial" w:hAnsi="Arial" w:cs="Arial"/>
          <w:sz w:val="16"/>
          <w:szCs w:val="16"/>
        </w:rPr>
        <w:t>W przypadku</w:t>
      </w:r>
      <w:r w:rsidR="00140C42">
        <w:rPr>
          <w:rFonts w:ascii="Arial" w:hAnsi="Arial" w:cs="Arial"/>
          <w:sz w:val="16"/>
          <w:szCs w:val="16"/>
        </w:rPr>
        <w:t xml:space="preserve"> określonym w </w:t>
      </w:r>
      <w:r w:rsidR="00140C42" w:rsidRPr="003C46B4">
        <w:rPr>
          <w:rFonts w:ascii="Arial" w:hAnsi="Arial" w:cs="Arial"/>
          <w:sz w:val="16"/>
          <w:szCs w:val="16"/>
        </w:rPr>
        <w:t>art. 147</w:t>
      </w:r>
      <w:r w:rsidR="00140C42">
        <w:rPr>
          <w:rFonts w:ascii="Arial" w:hAnsi="Arial" w:cs="Arial"/>
          <w:sz w:val="16"/>
          <w:szCs w:val="16"/>
        </w:rPr>
        <w:t xml:space="preserve"> ust. 1</w:t>
      </w:r>
      <w:r w:rsidR="00140C4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40C42">
        <w:rPr>
          <w:rFonts w:ascii="Arial" w:hAnsi="Arial" w:cs="Arial"/>
          <w:sz w:val="16"/>
          <w:szCs w:val="16"/>
        </w:rPr>
        <w:t> </w:t>
      </w:r>
      <w:r w:rsidR="00140C4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40C42">
        <w:rPr>
          <w:rFonts w:ascii="Arial" w:hAnsi="Arial" w:cs="Arial"/>
          <w:sz w:val="16"/>
          <w:szCs w:val="16"/>
        </w:rPr>
        <w:t>6 r. poz. 3</w:t>
      </w:r>
      <w:r w:rsidR="00140C42" w:rsidRPr="003C46B4">
        <w:rPr>
          <w:rFonts w:ascii="Arial" w:hAnsi="Arial" w:cs="Arial"/>
          <w:sz w:val="16"/>
          <w:szCs w:val="16"/>
        </w:rPr>
        <w:t>)</w:t>
      </w:r>
      <w:r w:rsidR="00140C42">
        <w:rPr>
          <w:rFonts w:ascii="Arial" w:hAnsi="Arial" w:cs="Arial"/>
          <w:sz w:val="16"/>
          <w:szCs w:val="16"/>
        </w:rPr>
        <w:t xml:space="preserve"> w razie</w:t>
      </w:r>
      <w:r w:rsidR="00140C4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40C4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12E27664" w14:textId="481AA841" w:rsidR="002E73DE" w:rsidRPr="00ED2E30" w:rsidRDefault="002E73DE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AA16F0"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C1F0C">
        <w:rPr>
          <w:rFonts w:ascii="Arial" w:hAnsi="Arial" w:cs="Arial"/>
          <w:sz w:val="16"/>
          <w:szCs w:val="16"/>
        </w:rPr>
        <w:t>umer</w:t>
      </w:r>
      <w:r w:rsidRPr="00ED2E30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C1B5154" w14:textId="218AE627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536345C0" w14:textId="4C0CD679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F22E2D">
        <w:rPr>
          <w:rFonts w:ascii="Arial" w:hAnsi="Arial" w:cs="Arial"/>
          <w:sz w:val="16"/>
          <w:szCs w:val="16"/>
        </w:rPr>
        <w:t xml:space="preserve"> (Dz. U. z 2024 r. poz. 101)</w:t>
      </w:r>
      <w:r w:rsidR="00430E6F">
        <w:rPr>
          <w:rFonts w:ascii="Arial" w:hAnsi="Arial" w:cs="Arial"/>
          <w:sz w:val="16"/>
          <w:szCs w:val="16"/>
        </w:rPr>
        <w:t>.</w:t>
      </w:r>
    </w:p>
  </w:endnote>
  <w:endnote w:id="6">
    <w:p w14:paraId="5766A8CB" w14:textId="7CAB877D" w:rsidR="0053705C" w:rsidRDefault="003D0E99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7F7657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6CC93822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D2FF0A5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F396A7F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B4D247B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7A9E57D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683C5C48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298C0CD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B59DD04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A476467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50A18B8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50B12B8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75DFA51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1A0B6A41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185595E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D5C40EA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1D734160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E4E99C4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5756577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11823482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6B4DB267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12C32F89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C16EA76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DCA20EF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03E2621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487AA31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EBEE121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2510F3E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4B46DC9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5EFDD3F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3595CA4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1E7C756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FB36D75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457242B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97595B4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649CE99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A5AD42E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E1C6CF4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2B9926F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D350B60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D8E3813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D4B6F3A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4C63B2C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307A6E3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6BBA5685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9D50076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15A6C533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F89AC8F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1CAF84A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7EA0A28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5048ACB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2BD4301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D313CCA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DA34989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6211B3DF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8544E07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6BEA8C8D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ED63CF6" w14:textId="77777777" w:rsidR="00A74AB4" w:rsidRDefault="00A74AB4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15F154C" w14:textId="77777777" w:rsidR="00A74AB4" w:rsidRPr="00AB0F5D" w:rsidRDefault="00A74AB4" w:rsidP="00A74AB4">
      <w:pPr>
        <w:spacing w:before="0" w:after="120" w:line="240" w:lineRule="auto"/>
        <w:jc w:val="center"/>
        <w:rPr>
          <w:rFonts w:ascii="Times New Roman" w:hAnsi="Times New Roman"/>
          <w:b/>
          <w:bCs/>
        </w:rPr>
      </w:pPr>
      <w:r w:rsidRPr="00AB0F5D">
        <w:rPr>
          <w:rFonts w:ascii="Times New Roman" w:hAnsi="Times New Roman"/>
          <w:b/>
          <w:bCs/>
        </w:rPr>
        <w:t>Klauzula informacyjna</w:t>
      </w:r>
    </w:p>
    <w:p w14:paraId="67C0F3BA" w14:textId="77777777" w:rsidR="00A74AB4" w:rsidRPr="00D52113" w:rsidRDefault="00A74AB4" w:rsidP="00A74AB4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Zgodnie z art. 13 ust. 1 i ust. 2 Rozporządzeniem Parlamentu Europejskiego i Rady (UE) 2016/679 z dnia 27 kwietnia 2016 r. w sprawie ochrony osób fizycznych w związku z przetwarzaniem danych osobowych i w sprawie swobodnego przepływu takich danych oraz uchylenia dyrektywy 95/46/WE (zwanym dalej Rozporządzenie RODO), informuję, iż:</w:t>
      </w:r>
    </w:p>
    <w:p w14:paraId="70530ECB" w14:textId="77777777" w:rsidR="00A74AB4" w:rsidRPr="00D52113" w:rsidRDefault="00A74AB4" w:rsidP="00A74AB4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Administratorem Pani/Pana danych osobowych jest Powiatowy Inspektor Nadzoru Budowlanego w Golubiu-Dobrzyniu, ul. Dr. J. Koppa 1a,  87-400 Golub-Dobrzyń z którym może się Pani/Pan skontaktować telefonicznie: 56 683 35 66 lub za pomocą poczty elektronicznej: pinb@golub</w:t>
      </w:r>
      <w:r w:rsidRPr="00D52113">
        <w:rPr>
          <w:rFonts w:ascii="Times New Roman" w:hAnsi="Times New Roman"/>
          <w:sz w:val="20"/>
          <w:szCs w:val="20"/>
        </w:rPr>
        <w:noBreakHyphen/>
        <w:t>dobrzym.com.pl</w:t>
      </w:r>
    </w:p>
    <w:p w14:paraId="3D6B74FC" w14:textId="77777777" w:rsidR="00A74AB4" w:rsidRPr="00D52113" w:rsidRDefault="00A74AB4" w:rsidP="00A74AB4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 PINB został powołany inspektor danych osobowych adres e-mail pinb@golub-dobrzyn.com.pl lub tel. 56 683 35 66.</w:t>
      </w:r>
    </w:p>
    <w:p w14:paraId="5E73CF79" w14:textId="77777777" w:rsidR="00A74AB4" w:rsidRPr="00D52113" w:rsidRDefault="00A74AB4" w:rsidP="00A74AB4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przetwarzane będą w celu:</w:t>
      </w:r>
    </w:p>
    <w:p w14:paraId="1BEB2C53" w14:textId="77777777" w:rsidR="00A74AB4" w:rsidRPr="00D52113" w:rsidRDefault="00A74AB4" w:rsidP="00A74AB4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wypełnienia obowiązku prawnego ciążącego na Administratorze (art. 6 lit. c RODO) w związku z realizowaniem zadań wynikających z przepisów prawa, w szczególności;</w:t>
      </w:r>
    </w:p>
    <w:p w14:paraId="28103E0D" w14:textId="77777777" w:rsidR="00A74AB4" w:rsidRPr="00D52113" w:rsidRDefault="00A74AB4" w:rsidP="00A74AB4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ustawy z dnia 7 lipca 1994r. Prawo budowlane</w:t>
      </w:r>
    </w:p>
    <w:p w14:paraId="122940A8" w14:textId="77777777" w:rsidR="00A74AB4" w:rsidRPr="00D52113" w:rsidRDefault="00A74AB4" w:rsidP="00A74AB4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ustawa z dnia 14 czerwca 1960r. – Kodeks postępowania administracyjnego</w:t>
      </w:r>
    </w:p>
    <w:p w14:paraId="53A22EE4" w14:textId="77777777" w:rsidR="00A74AB4" w:rsidRPr="00D52113" w:rsidRDefault="00A74AB4" w:rsidP="00A74AB4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ustawa z dnia 17 czerwca 1966 r. o postępowaniu egzekucyjnym w administracji</w:t>
      </w:r>
    </w:p>
    <w:p w14:paraId="0FEDD412" w14:textId="77777777" w:rsidR="00A74AB4" w:rsidRPr="00D52113" w:rsidRDefault="00A74AB4" w:rsidP="00A74AB4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wykonywania zadania realizowanego w interesie publicznym lub w ramach sprawowanej władzy publicznej powierzonej Administratorowi na podstawie (art. 6 lit. e RODO)</w:t>
      </w:r>
    </w:p>
    <w:p w14:paraId="31ED77F4" w14:textId="77777777" w:rsidR="00A74AB4" w:rsidRPr="00D52113" w:rsidRDefault="00A74AB4" w:rsidP="00A74AB4">
      <w:pPr>
        <w:numPr>
          <w:ilvl w:val="0"/>
          <w:numId w:val="2"/>
        </w:numPr>
        <w:tabs>
          <w:tab w:val="left" w:pos="284"/>
        </w:tabs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nie są udostępniane innym odbiorcom z wyłączeniem podmiotów do tego uprawnionych takich jak:</w:t>
      </w:r>
    </w:p>
    <w:p w14:paraId="7E1F9511" w14:textId="77777777" w:rsidR="00A74AB4" w:rsidRPr="00D52113" w:rsidRDefault="00A74AB4" w:rsidP="00A74AB4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podmioty upoważnione do odbioru danych osobowych na podstawie odpowiednich przepisów prawa,</w:t>
      </w:r>
    </w:p>
    <w:p w14:paraId="1CA6ADAE" w14:textId="77777777" w:rsidR="00A74AB4" w:rsidRPr="00D52113" w:rsidRDefault="00A74AB4" w:rsidP="00A74AB4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podmioty, które przetwarzają dane osobowe w imieniu Administratora na podstawie zawartej z Administratorem umowy powierzenia przetwarzania danych osobowych.</w:t>
      </w:r>
    </w:p>
    <w:p w14:paraId="4161B378" w14:textId="77777777" w:rsidR="00A74AB4" w:rsidRPr="00D52113" w:rsidRDefault="00A74AB4" w:rsidP="00A74AB4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po zrealizowaniu celu, dla którego zostały zebrane, będą przetwarzane w celach archiwalnych i przechowywane przez okres niezbędny wynikający z przepisów dotyczących archiwizowania dokumentów obowiązujących u Administratora (Rzeczowy Wykaz Akt) albo do momentu wycofania przez Panią/Pana zgody na ich przetwarzanie.</w:t>
      </w:r>
    </w:p>
    <w:p w14:paraId="5C2ED277" w14:textId="77777777" w:rsidR="00A74AB4" w:rsidRPr="00D52113" w:rsidRDefault="00A74AB4" w:rsidP="00A74AB4">
      <w:pPr>
        <w:numPr>
          <w:ilvl w:val="0"/>
          <w:numId w:val="2"/>
        </w:numPr>
        <w:spacing w:before="0" w:after="0" w:line="240" w:lineRule="auto"/>
        <w:ind w:left="426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Posiada Pani/Pan prawo:</w:t>
      </w:r>
    </w:p>
    <w:p w14:paraId="0B4D1133" w14:textId="77777777" w:rsidR="00A74AB4" w:rsidRPr="00D52113" w:rsidRDefault="00A74AB4" w:rsidP="00A74AB4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dostępu do treści swoich danych,</w:t>
      </w:r>
    </w:p>
    <w:p w14:paraId="26998F92" w14:textId="77777777" w:rsidR="00A74AB4" w:rsidRPr="00D52113" w:rsidRDefault="00A74AB4" w:rsidP="00A74AB4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prawo dostępu do danych osobowych z zastrzeżeniem ograniczonego uprawnienia do podania przez Administratora wszelkich danych o źródle pozyskania Pani/Pana danych osobowych (art. 15 ust. 1 lit. g RODO)  Ograniczenie to obejmuje dane osobowe osób trzecich w zakresie w jakim ma ono wpływ na prawa i wolności osób, od których dane pozyskano,</w:t>
      </w:r>
    </w:p>
    <w:p w14:paraId="6C2596CC" w14:textId="77777777" w:rsidR="00A74AB4" w:rsidRPr="00D52113" w:rsidRDefault="00A74AB4" w:rsidP="00A74AB4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żądania sprostowania danych, które są nieprawidłowe,</w:t>
      </w:r>
    </w:p>
    <w:p w14:paraId="79170A3D" w14:textId="77777777" w:rsidR="00A74AB4" w:rsidRPr="00D52113" w:rsidRDefault="00A74AB4" w:rsidP="00A74AB4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żądania usunięcia danych, gdy:</w:t>
      </w:r>
    </w:p>
    <w:p w14:paraId="03F0C95D" w14:textId="77777777" w:rsidR="00A74AB4" w:rsidRPr="00D52113" w:rsidRDefault="00A74AB4" w:rsidP="00A74AB4">
      <w:pPr>
        <w:spacing w:before="0"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dane nie są już niezbędne do celów, dla których zostały zebrane</w:t>
      </w:r>
    </w:p>
    <w:p w14:paraId="4769AA5C" w14:textId="77777777" w:rsidR="00A74AB4" w:rsidRPr="00D52113" w:rsidRDefault="00A74AB4" w:rsidP="00A74AB4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          - dane przetwarzane są niezgodnie z prawem</w:t>
      </w:r>
    </w:p>
    <w:p w14:paraId="3BB96064" w14:textId="77777777" w:rsidR="00A74AB4" w:rsidRPr="00D52113" w:rsidRDefault="00A74AB4" w:rsidP="00A74AB4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e) prawo do przenoszenia danych, na podstawie art. 20 Rozporządzenia RODO,</w:t>
      </w:r>
    </w:p>
    <w:p w14:paraId="51B3B56B" w14:textId="77777777" w:rsidR="00A74AB4" w:rsidRPr="00D52113" w:rsidRDefault="00A74AB4" w:rsidP="00A74AB4">
      <w:pPr>
        <w:spacing w:before="0"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f) prawo do wniesienia sprzeciwu wobec przetwarzania Państwa danych osobowych na podstawie art. 21 Rozporządzenia RODO, ograniczenia przetwarzania, gdy:</w:t>
      </w:r>
    </w:p>
    <w:p w14:paraId="7643A295" w14:textId="77777777" w:rsidR="00A74AB4" w:rsidRPr="00D52113" w:rsidRDefault="00A74AB4" w:rsidP="00A74AB4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osoba, której dane dotyczą, kwestionuje prawidłowość danych osobowych,</w:t>
      </w:r>
    </w:p>
    <w:p w14:paraId="1BC130BB" w14:textId="77777777" w:rsidR="00A74AB4" w:rsidRPr="00D52113" w:rsidRDefault="00A74AB4" w:rsidP="00A74AB4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przetwarzanie jest niezgodne z prawem, a osoba, której dane dotyczą, sprzeciwia się usunięciu danych osobowych, żądając w zamian ograniczenia ich wykorzystywania</w:t>
      </w:r>
    </w:p>
    <w:p w14:paraId="5D77407C" w14:textId="77777777" w:rsidR="00A74AB4" w:rsidRPr="00D52113" w:rsidRDefault="00A74AB4" w:rsidP="00A74AB4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administrator nie potrzebuje już danych osobowych do celów przetwarzania, ale są one potrzebne osobie, której dane dotyczą, do ustalenia, dochodzenia lub obrony roszczeń</w:t>
      </w:r>
    </w:p>
    <w:p w14:paraId="42F1CAFC" w14:textId="77777777" w:rsidR="00A74AB4" w:rsidRPr="00D52113" w:rsidRDefault="00A74AB4" w:rsidP="00A74AB4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prawo do odwołania zgody w dowolnym momencie wobec przetwarzania danych osobowych opartego na art. 6 ust. 1. lit. a RODO bez wpływu na zgodność z prawem przetwarzania, którego dokonano na podstawie zgody przed jej cofnięciem,</w:t>
      </w:r>
    </w:p>
    <w:p w14:paraId="5104FBA4" w14:textId="77777777" w:rsidR="00A74AB4" w:rsidRPr="00D52113" w:rsidRDefault="00A74AB4" w:rsidP="00A74AB4">
      <w:pPr>
        <w:numPr>
          <w:ilvl w:val="0"/>
          <w:numId w:val="2"/>
        </w:numPr>
        <w:spacing w:before="0" w:after="0" w:line="240" w:lineRule="auto"/>
        <w:ind w:left="284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Informujemy, iż:</w:t>
      </w:r>
    </w:p>
    <w:p w14:paraId="4736911A" w14:textId="77777777" w:rsidR="00A74AB4" w:rsidRPr="00D52113" w:rsidRDefault="00A74AB4" w:rsidP="00A74AB4">
      <w:pPr>
        <w:numPr>
          <w:ilvl w:val="0"/>
          <w:numId w:val="6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 zakresie danych, które Administrator przetwarza w oparciu o art. 6 ust. 1 lit. c RODO – podanie przez Państwa danych osobowych jest obligatoryjne</w:t>
      </w:r>
    </w:p>
    <w:p w14:paraId="13697A13" w14:textId="77777777" w:rsidR="00A74AB4" w:rsidRPr="00D52113" w:rsidRDefault="00A74AB4" w:rsidP="00A74AB4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507CE665" w14:textId="77777777" w:rsidR="00A74AB4" w:rsidRPr="00D52113" w:rsidRDefault="00A74AB4" w:rsidP="00A74AB4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D52113">
        <w:rPr>
          <w:rFonts w:ascii="Times New Roman" w:hAnsi="Times New Roman"/>
        </w:rPr>
        <w:t>8.</w:t>
      </w:r>
      <w:r w:rsidRPr="00D52113">
        <w:rPr>
          <w:rFonts w:ascii="Times New Roman" w:hAnsi="Times New Roman"/>
        </w:rPr>
        <w:tab/>
        <w:t>Przysługuje Pani/Panu prawo do wniesienia skargi do organu nadzorczego tj. Prezesa Urzędu Ochrony Danych Osobowych gdy uzna Pani/Pan, iż przetwarzanie danych osobowych Pani/Pana dotyczących narusza przepisy ogólnego rozporządzenia o ochronie danych osobowych z dnia 27 kwietnia 2016 r. Adres: ul. Stawki 2, 00-193 Warszawa.</w:t>
      </w:r>
    </w:p>
    <w:p w14:paraId="629F9312" w14:textId="77777777" w:rsidR="00A74AB4" w:rsidRPr="00D52113" w:rsidRDefault="00A74AB4" w:rsidP="00A74AB4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1EDA0656" w14:textId="77777777" w:rsidR="00A74AB4" w:rsidRPr="000A1704" w:rsidRDefault="00A74AB4" w:rsidP="00A74AB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2D31E131" w14:textId="77777777" w:rsidR="00A74AB4" w:rsidRDefault="00A74AB4" w:rsidP="00A74AB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D98E75F" w14:textId="77777777" w:rsidR="00A74AB4" w:rsidRDefault="00A74AB4" w:rsidP="00A74AB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1DF107CC" w14:textId="77777777" w:rsidR="00A74AB4" w:rsidRPr="000A1704" w:rsidRDefault="00A74AB4" w:rsidP="00A74AB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2C4E052" w14:textId="77777777" w:rsidR="00A74AB4" w:rsidRPr="000A1704" w:rsidRDefault="00A74AB4" w:rsidP="00A74AB4">
      <w:pPr>
        <w:pStyle w:val="Tekstprzypisukocowego"/>
        <w:ind w:left="142" w:hanging="142"/>
        <w:jc w:val="right"/>
        <w:rPr>
          <w:rFonts w:ascii="Times New Roman" w:hAnsi="Times New Roman"/>
          <w:sz w:val="16"/>
        </w:rPr>
      </w:pPr>
      <w:r w:rsidRPr="000A1704">
        <w:rPr>
          <w:rFonts w:ascii="Times New Roman" w:hAnsi="Times New Roman"/>
          <w:sz w:val="16"/>
        </w:rPr>
        <w:t>………………………………………………..</w:t>
      </w:r>
    </w:p>
    <w:p w14:paraId="463EC6D8" w14:textId="15DE8102" w:rsidR="00A74AB4" w:rsidRPr="00E640EF" w:rsidRDefault="00A74AB4" w:rsidP="00A74AB4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0A1704">
        <w:rPr>
          <w:rFonts w:ascii="Times New Roman" w:hAnsi="Times New Roman"/>
          <w:sz w:val="16"/>
        </w:rPr>
        <w:t> 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C023" w14:textId="77777777" w:rsidR="00474995" w:rsidRDefault="00474995" w:rsidP="00B057C1">
      <w:pPr>
        <w:spacing w:before="0" w:after="0" w:line="240" w:lineRule="auto"/>
      </w:pPr>
      <w:r>
        <w:separator/>
      </w:r>
    </w:p>
  </w:footnote>
  <w:footnote w:type="continuationSeparator" w:id="0">
    <w:p w14:paraId="245015CD" w14:textId="77777777" w:rsidR="00474995" w:rsidRDefault="00474995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1F8"/>
    <w:multiLevelType w:val="hybridMultilevel"/>
    <w:tmpl w:val="613C9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93D70"/>
    <w:multiLevelType w:val="hybridMultilevel"/>
    <w:tmpl w:val="A96C2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22501"/>
    <w:multiLevelType w:val="hybridMultilevel"/>
    <w:tmpl w:val="342CE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A65F9"/>
    <w:multiLevelType w:val="hybridMultilevel"/>
    <w:tmpl w:val="61B01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F55E4"/>
    <w:multiLevelType w:val="hybridMultilevel"/>
    <w:tmpl w:val="3A24E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771164">
    <w:abstractNumId w:val="1"/>
  </w:num>
  <w:num w:numId="2" w16cid:durableId="2018002399">
    <w:abstractNumId w:val="3"/>
  </w:num>
  <w:num w:numId="3" w16cid:durableId="809245346">
    <w:abstractNumId w:val="0"/>
  </w:num>
  <w:num w:numId="4" w16cid:durableId="720128963">
    <w:abstractNumId w:val="5"/>
  </w:num>
  <w:num w:numId="5" w16cid:durableId="1307587462">
    <w:abstractNumId w:val="4"/>
  </w:num>
  <w:num w:numId="6" w16cid:durableId="177840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5B74"/>
    <w:rsid w:val="000178AC"/>
    <w:rsid w:val="000201D1"/>
    <w:rsid w:val="000251AF"/>
    <w:rsid w:val="00027642"/>
    <w:rsid w:val="00034311"/>
    <w:rsid w:val="0004021E"/>
    <w:rsid w:val="00045CCC"/>
    <w:rsid w:val="00050565"/>
    <w:rsid w:val="00050E0C"/>
    <w:rsid w:val="000622E3"/>
    <w:rsid w:val="000661B6"/>
    <w:rsid w:val="000854DA"/>
    <w:rsid w:val="000B046B"/>
    <w:rsid w:val="000B393C"/>
    <w:rsid w:val="000B7F74"/>
    <w:rsid w:val="000D5DD1"/>
    <w:rsid w:val="000E12EC"/>
    <w:rsid w:val="000E7CAF"/>
    <w:rsid w:val="000F4248"/>
    <w:rsid w:val="001014CF"/>
    <w:rsid w:val="001203A0"/>
    <w:rsid w:val="0014015B"/>
    <w:rsid w:val="00140C42"/>
    <w:rsid w:val="00142546"/>
    <w:rsid w:val="0016102E"/>
    <w:rsid w:val="001611BE"/>
    <w:rsid w:val="0018530F"/>
    <w:rsid w:val="00187020"/>
    <w:rsid w:val="001A3CA3"/>
    <w:rsid w:val="001B1A42"/>
    <w:rsid w:val="001B4DB9"/>
    <w:rsid w:val="001C0F69"/>
    <w:rsid w:val="001C1F0C"/>
    <w:rsid w:val="001E0F65"/>
    <w:rsid w:val="001F19C0"/>
    <w:rsid w:val="001F272D"/>
    <w:rsid w:val="001F4DB4"/>
    <w:rsid w:val="002014B9"/>
    <w:rsid w:val="00216300"/>
    <w:rsid w:val="002265BF"/>
    <w:rsid w:val="00241240"/>
    <w:rsid w:val="00252899"/>
    <w:rsid w:val="00265CD6"/>
    <w:rsid w:val="00275897"/>
    <w:rsid w:val="002776E0"/>
    <w:rsid w:val="0029202F"/>
    <w:rsid w:val="002936F8"/>
    <w:rsid w:val="002A0A15"/>
    <w:rsid w:val="002D4467"/>
    <w:rsid w:val="002E73DE"/>
    <w:rsid w:val="002F4EDF"/>
    <w:rsid w:val="0031200A"/>
    <w:rsid w:val="00321C2E"/>
    <w:rsid w:val="0033340B"/>
    <w:rsid w:val="00353AAD"/>
    <w:rsid w:val="003619EC"/>
    <w:rsid w:val="00381909"/>
    <w:rsid w:val="00393095"/>
    <w:rsid w:val="003A29C5"/>
    <w:rsid w:val="003B1566"/>
    <w:rsid w:val="003B4502"/>
    <w:rsid w:val="003D0E99"/>
    <w:rsid w:val="003E56D8"/>
    <w:rsid w:val="003F389E"/>
    <w:rsid w:val="003F4E1B"/>
    <w:rsid w:val="003F62AF"/>
    <w:rsid w:val="003F6AF0"/>
    <w:rsid w:val="0040331B"/>
    <w:rsid w:val="00411B04"/>
    <w:rsid w:val="00413B08"/>
    <w:rsid w:val="0042470C"/>
    <w:rsid w:val="004265F4"/>
    <w:rsid w:val="00430E6F"/>
    <w:rsid w:val="004313A9"/>
    <w:rsid w:val="0043285D"/>
    <w:rsid w:val="00441998"/>
    <w:rsid w:val="00447A80"/>
    <w:rsid w:val="00452042"/>
    <w:rsid w:val="00453BEC"/>
    <w:rsid w:val="00455FB4"/>
    <w:rsid w:val="00474995"/>
    <w:rsid w:val="00477FE5"/>
    <w:rsid w:val="004811E6"/>
    <w:rsid w:val="004A5494"/>
    <w:rsid w:val="004A56A4"/>
    <w:rsid w:val="004B50C7"/>
    <w:rsid w:val="004B7138"/>
    <w:rsid w:val="004C129B"/>
    <w:rsid w:val="004C202C"/>
    <w:rsid w:val="004C3CC2"/>
    <w:rsid w:val="004C68C5"/>
    <w:rsid w:val="004D2848"/>
    <w:rsid w:val="004E7210"/>
    <w:rsid w:val="004F0DC3"/>
    <w:rsid w:val="004F1AA8"/>
    <w:rsid w:val="0053705C"/>
    <w:rsid w:val="0055359E"/>
    <w:rsid w:val="00560091"/>
    <w:rsid w:val="00575128"/>
    <w:rsid w:val="005769C3"/>
    <w:rsid w:val="00577E37"/>
    <w:rsid w:val="00577FB5"/>
    <w:rsid w:val="005907E5"/>
    <w:rsid w:val="00593000"/>
    <w:rsid w:val="005A3152"/>
    <w:rsid w:val="005B6E19"/>
    <w:rsid w:val="005C66A6"/>
    <w:rsid w:val="005D691D"/>
    <w:rsid w:val="005E07DC"/>
    <w:rsid w:val="005E1D0F"/>
    <w:rsid w:val="005E54C6"/>
    <w:rsid w:val="005F63E4"/>
    <w:rsid w:val="00606ABB"/>
    <w:rsid w:val="006072FA"/>
    <w:rsid w:val="00607E0F"/>
    <w:rsid w:val="00630313"/>
    <w:rsid w:val="006377C7"/>
    <w:rsid w:val="00640E38"/>
    <w:rsid w:val="006457E2"/>
    <w:rsid w:val="00664C73"/>
    <w:rsid w:val="00667972"/>
    <w:rsid w:val="006722E3"/>
    <w:rsid w:val="006800F0"/>
    <w:rsid w:val="00686824"/>
    <w:rsid w:val="0068725C"/>
    <w:rsid w:val="00692283"/>
    <w:rsid w:val="006A5155"/>
    <w:rsid w:val="006B0E68"/>
    <w:rsid w:val="006E0180"/>
    <w:rsid w:val="006E7035"/>
    <w:rsid w:val="007160C5"/>
    <w:rsid w:val="00734A32"/>
    <w:rsid w:val="00751164"/>
    <w:rsid w:val="007562FB"/>
    <w:rsid w:val="00760483"/>
    <w:rsid w:val="0077205E"/>
    <w:rsid w:val="0078473B"/>
    <w:rsid w:val="007935E9"/>
    <w:rsid w:val="007F5708"/>
    <w:rsid w:val="007F7657"/>
    <w:rsid w:val="008009F1"/>
    <w:rsid w:val="0084335A"/>
    <w:rsid w:val="0084513A"/>
    <w:rsid w:val="00857C6F"/>
    <w:rsid w:val="008A2F2D"/>
    <w:rsid w:val="008A342B"/>
    <w:rsid w:val="008B3AE0"/>
    <w:rsid w:val="008E2757"/>
    <w:rsid w:val="008E4C92"/>
    <w:rsid w:val="008F74F5"/>
    <w:rsid w:val="009031F6"/>
    <w:rsid w:val="00903FCA"/>
    <w:rsid w:val="0091615E"/>
    <w:rsid w:val="00962969"/>
    <w:rsid w:val="009631AA"/>
    <w:rsid w:val="00972FB6"/>
    <w:rsid w:val="0099355C"/>
    <w:rsid w:val="009A7C4F"/>
    <w:rsid w:val="009A7EA2"/>
    <w:rsid w:val="009B266E"/>
    <w:rsid w:val="009E1D8D"/>
    <w:rsid w:val="009F73AC"/>
    <w:rsid w:val="00A035C3"/>
    <w:rsid w:val="00A03951"/>
    <w:rsid w:val="00A04ADE"/>
    <w:rsid w:val="00A053AE"/>
    <w:rsid w:val="00A06026"/>
    <w:rsid w:val="00A120BB"/>
    <w:rsid w:val="00A120C7"/>
    <w:rsid w:val="00A45BC2"/>
    <w:rsid w:val="00A56E99"/>
    <w:rsid w:val="00A662FB"/>
    <w:rsid w:val="00A74AB4"/>
    <w:rsid w:val="00A92A87"/>
    <w:rsid w:val="00A938A4"/>
    <w:rsid w:val="00AA0282"/>
    <w:rsid w:val="00AA16F0"/>
    <w:rsid w:val="00AA3846"/>
    <w:rsid w:val="00AA7C72"/>
    <w:rsid w:val="00AC5F8C"/>
    <w:rsid w:val="00AC75A4"/>
    <w:rsid w:val="00AE040C"/>
    <w:rsid w:val="00AF4FB2"/>
    <w:rsid w:val="00B057C1"/>
    <w:rsid w:val="00B22A8B"/>
    <w:rsid w:val="00B31B1B"/>
    <w:rsid w:val="00B358AE"/>
    <w:rsid w:val="00B40EF1"/>
    <w:rsid w:val="00B56087"/>
    <w:rsid w:val="00B766B0"/>
    <w:rsid w:val="00B83C5B"/>
    <w:rsid w:val="00B90356"/>
    <w:rsid w:val="00BA26D2"/>
    <w:rsid w:val="00BA7A7A"/>
    <w:rsid w:val="00BC296F"/>
    <w:rsid w:val="00BD4FF9"/>
    <w:rsid w:val="00BD724E"/>
    <w:rsid w:val="00BF1322"/>
    <w:rsid w:val="00C0299F"/>
    <w:rsid w:val="00C068B5"/>
    <w:rsid w:val="00C16714"/>
    <w:rsid w:val="00C217F0"/>
    <w:rsid w:val="00C26EF2"/>
    <w:rsid w:val="00C54EAD"/>
    <w:rsid w:val="00C71CE4"/>
    <w:rsid w:val="00C758CE"/>
    <w:rsid w:val="00C8048B"/>
    <w:rsid w:val="00C939DA"/>
    <w:rsid w:val="00C94D00"/>
    <w:rsid w:val="00C96DE2"/>
    <w:rsid w:val="00CA67F6"/>
    <w:rsid w:val="00CB1AB1"/>
    <w:rsid w:val="00CB3326"/>
    <w:rsid w:val="00CB397A"/>
    <w:rsid w:val="00CB46C6"/>
    <w:rsid w:val="00CB474D"/>
    <w:rsid w:val="00CC31D9"/>
    <w:rsid w:val="00CD1943"/>
    <w:rsid w:val="00CF6E4D"/>
    <w:rsid w:val="00D00922"/>
    <w:rsid w:val="00D03AF7"/>
    <w:rsid w:val="00D12526"/>
    <w:rsid w:val="00D2628E"/>
    <w:rsid w:val="00D507CA"/>
    <w:rsid w:val="00D875A0"/>
    <w:rsid w:val="00D90C13"/>
    <w:rsid w:val="00D96DA6"/>
    <w:rsid w:val="00DA090C"/>
    <w:rsid w:val="00DA15FE"/>
    <w:rsid w:val="00DA3204"/>
    <w:rsid w:val="00DB0CD0"/>
    <w:rsid w:val="00DB1B9F"/>
    <w:rsid w:val="00DB679E"/>
    <w:rsid w:val="00DD2129"/>
    <w:rsid w:val="00DE2AAA"/>
    <w:rsid w:val="00DE37A6"/>
    <w:rsid w:val="00E07D31"/>
    <w:rsid w:val="00E136D1"/>
    <w:rsid w:val="00E15CC4"/>
    <w:rsid w:val="00E16F3B"/>
    <w:rsid w:val="00E1716C"/>
    <w:rsid w:val="00E23960"/>
    <w:rsid w:val="00E251B1"/>
    <w:rsid w:val="00E256EE"/>
    <w:rsid w:val="00E25C8A"/>
    <w:rsid w:val="00E369DC"/>
    <w:rsid w:val="00E36CD8"/>
    <w:rsid w:val="00E46692"/>
    <w:rsid w:val="00E640EF"/>
    <w:rsid w:val="00E723E6"/>
    <w:rsid w:val="00E87666"/>
    <w:rsid w:val="00EA0F51"/>
    <w:rsid w:val="00EA2062"/>
    <w:rsid w:val="00ED0510"/>
    <w:rsid w:val="00ED1861"/>
    <w:rsid w:val="00ED2E30"/>
    <w:rsid w:val="00ED7283"/>
    <w:rsid w:val="00EE5774"/>
    <w:rsid w:val="00EF2046"/>
    <w:rsid w:val="00EF79B6"/>
    <w:rsid w:val="00F152FA"/>
    <w:rsid w:val="00F204F5"/>
    <w:rsid w:val="00F22E2D"/>
    <w:rsid w:val="00F377CA"/>
    <w:rsid w:val="00F45E48"/>
    <w:rsid w:val="00F64BE2"/>
    <w:rsid w:val="00F650B4"/>
    <w:rsid w:val="00F66E20"/>
    <w:rsid w:val="00F7384A"/>
    <w:rsid w:val="00F82B85"/>
    <w:rsid w:val="00FA6823"/>
    <w:rsid w:val="00FD2C04"/>
    <w:rsid w:val="00FD5BD6"/>
    <w:rsid w:val="00FE540C"/>
    <w:rsid w:val="00FE5561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428B1"/>
  <w15:docId w15:val="{B52A42D5-E2A3-4CB7-ACB0-58FE178D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5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  <w:style w:type="paragraph" w:styleId="Poprawka">
    <w:name w:val="Revision"/>
    <w:hidden/>
    <w:uiPriority w:val="99"/>
    <w:semiHidden/>
    <w:rsid w:val="00F64BE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204F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A342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2B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PINB Golub-Dobrzyń</cp:lastModifiedBy>
  <cp:revision>2</cp:revision>
  <dcterms:created xsi:type="dcterms:W3CDTF">2026-03-10T08:15:00Z</dcterms:created>
  <dcterms:modified xsi:type="dcterms:W3CDTF">2026-03-10T08:15:00Z</dcterms:modified>
</cp:coreProperties>
</file>