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F9586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Załącznik Nr 1 do Regulaminu</w:t>
      </w:r>
    </w:p>
    <w:p w14:paraId="4227F43F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11D1E211" w14:textId="77777777" w:rsidR="00330F1F" w:rsidRPr="00F57B5A" w:rsidRDefault="00330F1F" w:rsidP="00330F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0"/>
        </w:rPr>
      </w:pPr>
      <w:r w:rsidRPr="00F57B5A">
        <w:rPr>
          <w:rFonts w:ascii="Times New Roman" w:hAnsi="Times New Roman" w:cs="Times New Roman"/>
          <w:b/>
          <w:kern w:val="0"/>
        </w:rPr>
        <w:t>Formularz zgłoszenia projektu</w:t>
      </w:r>
      <w:r w:rsidRPr="00F57B5A">
        <w:rPr>
          <w:rFonts w:ascii="Times New Roman" w:hAnsi="Times New Roman" w:cs="Times New Roman"/>
          <w:b/>
          <w:kern w:val="0"/>
        </w:rPr>
        <w:br/>
        <w:t xml:space="preserve">do Budżetu Obywatelskiego Powiatu Golubsko-Dobrzyńskiego </w:t>
      </w:r>
    </w:p>
    <w:p w14:paraId="3BDA741A" w14:textId="7F496EA4" w:rsidR="00330F1F" w:rsidRPr="00F57B5A" w:rsidRDefault="00330F1F" w:rsidP="00330F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kern w:val="0"/>
        </w:rPr>
      </w:pPr>
      <w:r w:rsidRPr="00F57B5A">
        <w:rPr>
          <w:rFonts w:ascii="Times New Roman" w:hAnsi="Times New Roman" w:cs="Times New Roman"/>
          <w:b/>
          <w:kern w:val="0"/>
        </w:rPr>
        <w:t xml:space="preserve">na rok </w:t>
      </w:r>
      <w:r w:rsidR="007D1090">
        <w:rPr>
          <w:rFonts w:ascii="Times New Roman" w:hAnsi="Times New Roman" w:cs="Times New Roman"/>
          <w:b/>
          <w:kern w:val="0"/>
        </w:rPr>
        <w:t>2026</w:t>
      </w:r>
    </w:p>
    <w:tbl>
      <w:tblPr>
        <w:tblW w:w="536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120"/>
        <w:gridCol w:w="1276"/>
        <w:gridCol w:w="1511"/>
        <w:gridCol w:w="95"/>
        <w:gridCol w:w="900"/>
        <w:gridCol w:w="423"/>
        <w:gridCol w:w="1829"/>
        <w:gridCol w:w="14"/>
      </w:tblGrid>
      <w:tr w:rsidR="00330F1F" w:rsidRPr="00F57B5A" w14:paraId="3E263F66" w14:textId="77777777" w:rsidTr="00040576">
        <w:tc>
          <w:tcPr>
            <w:tcW w:w="972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DFB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Informacje podstawowe</w:t>
            </w:r>
          </w:p>
        </w:tc>
      </w:tr>
      <w:tr w:rsidR="00330F1F" w:rsidRPr="00F57B5A" w14:paraId="4C5D7014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5B0B7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  <w:p w14:paraId="2BD2AA4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Nazwa projektu</w:t>
            </w:r>
          </w:p>
        </w:tc>
        <w:tc>
          <w:tcPr>
            <w:tcW w:w="603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BDBDA9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56415080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A182F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Lokalizacja/miejsce realizacji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29ED1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  <w:p w14:paraId="4579370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299EA569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A1E7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 xml:space="preserve">Rodzaj projektu </w:t>
            </w:r>
          </w:p>
          <w:p w14:paraId="593048A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(wstaw znak „X”)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C60CF38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511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FA5DE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projekt „twardy”</w:t>
            </w:r>
          </w:p>
        </w:tc>
        <w:tc>
          <w:tcPr>
            <w:tcW w:w="99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57F22AF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7CFE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projekt „miękki”</w:t>
            </w:r>
          </w:p>
        </w:tc>
      </w:tr>
      <w:tr w:rsidR="00330F1F" w:rsidRPr="00F57B5A" w14:paraId="169E24F3" w14:textId="77777777" w:rsidTr="00040576">
        <w:tc>
          <w:tcPr>
            <w:tcW w:w="9729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463C693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Wnioskodawca projektu</w:t>
            </w:r>
          </w:p>
        </w:tc>
      </w:tr>
      <w:tr w:rsidR="00330F1F" w:rsidRPr="00F57B5A" w14:paraId="43D9C14B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4BFC454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</w:p>
          <w:p w14:paraId="27FBC908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 xml:space="preserve">Imię i nazwisko                              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5C0FE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2305689F" w14:textId="77777777" w:rsidTr="00040576">
        <w:trPr>
          <w:gridAfter w:val="1"/>
          <w:wAfter w:w="14" w:type="dxa"/>
          <w:trHeight w:val="377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13D9279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Adres zamieszkania (ulica, nr domu, miejscowość)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CD002B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285DA149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218B677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</w:p>
          <w:p w14:paraId="7C0C1F0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Nr telefonu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810677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3364FEDA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2B0146C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</w:p>
          <w:p w14:paraId="6B04672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Adres e-mail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2F530F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068959E3" w14:textId="77777777" w:rsidTr="00040576">
        <w:trPr>
          <w:gridAfter w:val="1"/>
          <w:wAfter w:w="14" w:type="dxa"/>
          <w:trHeight w:val="507"/>
        </w:trPr>
        <w:tc>
          <w:tcPr>
            <w:tcW w:w="3681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000000"/>
            </w:tcBorders>
            <w:vAlign w:val="center"/>
          </w:tcPr>
          <w:p w14:paraId="4491B9B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 xml:space="preserve">Oświadczam, że </w:t>
            </w:r>
            <w:r w:rsidRPr="00F57B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jestem osobą pełnoletnią</w:t>
            </w:r>
          </w:p>
          <w:p w14:paraId="258EE7D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Cs/>
                <w:kern w:val="0"/>
                <w:sz w:val="20"/>
                <w:szCs w:val="20"/>
              </w:rPr>
              <w:t>(wstaw znak „X”)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76600F3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ind w:firstLine="832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DBE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>tak</w:t>
            </w:r>
          </w:p>
        </w:tc>
      </w:tr>
      <w:tr w:rsidR="00330F1F" w:rsidRPr="00F57B5A" w14:paraId="48F98928" w14:textId="77777777" w:rsidTr="00040576">
        <w:trPr>
          <w:gridAfter w:val="1"/>
          <w:wAfter w:w="14" w:type="dxa"/>
          <w:trHeight w:val="265"/>
        </w:trPr>
        <w:tc>
          <w:tcPr>
            <w:tcW w:w="3681" w:type="dxa"/>
            <w:gridSpan w:val="2"/>
            <w:vMerge/>
            <w:tcBorders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5E4A08D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14:paraId="5941325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ind w:firstLine="832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4E31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</w:rPr>
              <w:t xml:space="preserve">nie  </w:t>
            </w:r>
            <w:r w:rsidRPr="00F57B5A">
              <w:rPr>
                <w:rFonts w:ascii="Times New Roman" w:hAnsi="Times New Roman" w:cs="Times New Roman"/>
                <w:kern w:val="0"/>
                <w:sz w:val="20"/>
                <w:szCs w:val="20"/>
              </w:rPr>
              <w:t>(</w:t>
            </w:r>
            <w:r w:rsidRPr="00F57B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należy dołączyć zgodę rodzica/opiekuna prawnego na udział osoby niepełnoletniej w naborze projektów)</w:t>
            </w:r>
          </w:p>
        </w:tc>
      </w:tr>
      <w:tr w:rsidR="00330F1F" w:rsidRPr="00F57B5A" w14:paraId="78408C43" w14:textId="77777777" w:rsidTr="00040576">
        <w:tc>
          <w:tcPr>
            <w:tcW w:w="9729" w:type="dxa"/>
            <w:gridSpan w:val="9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280F912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Należy wypełnić w przypadku gdy wnioskodawca jest osobą niepełnoletnią</w:t>
            </w:r>
          </w:p>
        </w:tc>
      </w:tr>
      <w:tr w:rsidR="00330F1F" w:rsidRPr="00F57B5A" w14:paraId="4464A3FC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5F51D34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 xml:space="preserve">Imię i nazwisko rodzica/opiekuna </w:t>
            </w:r>
          </w:p>
          <w:p w14:paraId="6123758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 xml:space="preserve">prawnego 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861A0D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30F1F" w:rsidRPr="00F57B5A" w14:paraId="115219F1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63F3DDC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Adres zamieszkania (ulica, nr domu, miejscowość)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8EFB7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5FC40938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5B9E2E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</w:p>
          <w:p w14:paraId="1741B1A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Nr telefonu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E48F3F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5219D635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95E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</w:p>
          <w:p w14:paraId="3E5E136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Adres e-mail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A87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3EF54220" w14:textId="77777777" w:rsidTr="00040576">
        <w:tc>
          <w:tcPr>
            <w:tcW w:w="9729" w:type="dxa"/>
            <w:gridSpan w:val="9"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  <w:vAlign w:val="center"/>
          </w:tcPr>
          <w:p w14:paraId="443BA35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Dane dotyczące projektu</w:t>
            </w:r>
          </w:p>
        </w:tc>
      </w:tr>
      <w:tr w:rsidR="00330F1F" w:rsidRPr="00F57B5A" w14:paraId="0346F97B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6AE7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Obszar tematyczny</w:t>
            </w:r>
          </w:p>
          <w:p w14:paraId="4F8F500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7FE567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70928C15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DA1A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Opis projektu</w:t>
            </w:r>
          </w:p>
          <w:p w14:paraId="558F3F7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38280C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280AC260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FA5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Cel projektu</w:t>
            </w:r>
          </w:p>
          <w:p w14:paraId="5CD4A70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DA4B63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98754EC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2E338BD8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35C59339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FDF9D1E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776B981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40294ABE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6519C0E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7C517981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AFE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Potencjalni odbiorcy projektu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53B87A6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8FE45CB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7D859DEE" w14:textId="77777777" w:rsidR="00EC0158" w:rsidRDefault="00EC0158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1D9BC7EC" w14:textId="77777777" w:rsidR="00EC0158" w:rsidRPr="00F57B5A" w:rsidRDefault="00EC0158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1A89ABF4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F42B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lastRenderedPageBreak/>
              <w:t>Uzasadnienie dla realizacji projektu</w:t>
            </w:r>
          </w:p>
          <w:p w14:paraId="2F7ABC2A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- maksymalnie ½ strony –</w:t>
            </w:r>
          </w:p>
          <w:p w14:paraId="6C349139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6564877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74586A46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23872B6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57C20B3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766C0B1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C8B510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200850B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735DB082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58940228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0E5C850C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6A4AD77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178E91B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779678D1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0ECC6B80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2C284EE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7E50783E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5B8013D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B879D6B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F2DA47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0F5AECD7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B73C894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DCD5892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715CDD9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342BFAB7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5690848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18FB548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0209CFB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CB09962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9F79C73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A9F8C9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6EF10E1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3E718900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64F04B73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ED74269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7F4DB7CF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D3A60B8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66C42E07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7868A8E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E236DC7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5BF230C4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DA67D38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7A62F163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623564E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261B8189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6074BB64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053C6DB4" w14:textId="77777777" w:rsidR="00330F1F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  <w:p w14:paraId="65E197C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5668C7AD" w14:textId="77777777" w:rsidTr="00040576">
        <w:trPr>
          <w:trHeight w:val="70"/>
        </w:trPr>
        <w:tc>
          <w:tcPr>
            <w:tcW w:w="9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67B9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Harmonogram etapów realizowanych w ramach projektu wraz z terminem realizacji</w:t>
            </w:r>
          </w:p>
          <w:p w14:paraId="5E113D4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072288B0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10D7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Lp.</w:t>
            </w: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F65D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Rodzaj działania</w:t>
            </w: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3362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18"/>
                <w:szCs w:val="18"/>
              </w:rPr>
              <w:t>Termin realizacji</w:t>
            </w:r>
          </w:p>
        </w:tc>
      </w:tr>
      <w:tr w:rsidR="00330F1F" w:rsidRPr="00F57B5A" w14:paraId="16CE1D27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272B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7F22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2B9C8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368567C3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11F6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BCF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23D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29C394AF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855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980B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AE15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553414D6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BB6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0BF8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13DF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661BEDDC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02E3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A7B2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277D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4C58E703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0F5B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EB9A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43B0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50663B2D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340C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A7D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CFBD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30CFEAEF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8FF8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05B4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B70B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59F7858E" w14:textId="77777777" w:rsidTr="00040576">
        <w:trPr>
          <w:trHeight w:val="70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748D1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60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69DE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  <w:tc>
          <w:tcPr>
            <w:tcW w:w="31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37C6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</w:p>
        </w:tc>
      </w:tr>
      <w:tr w:rsidR="00330F1F" w:rsidRPr="00F57B5A" w14:paraId="41B403D2" w14:textId="77777777" w:rsidTr="00040576">
        <w:trPr>
          <w:trHeight w:val="70"/>
        </w:trPr>
        <w:tc>
          <w:tcPr>
            <w:tcW w:w="97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B7D2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</w:rPr>
              <w:t>Wstępny kosztorys wraz w wyszczególnieniem jego części składowych</w:t>
            </w:r>
            <w:r w:rsidRPr="00F57B5A">
              <w:rPr>
                <w:rFonts w:ascii="Times New Roman" w:hAnsi="Times New Roman" w:cs="Times New Roman"/>
                <w:kern w:val="0"/>
              </w:rPr>
              <w:t xml:space="preserve"> </w:t>
            </w:r>
          </w:p>
          <w:p w14:paraId="248C9EC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kern w:val="0"/>
              </w:rPr>
            </w:pPr>
            <w:r w:rsidRPr="00F57B5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(w kosztorysie poza głównymi wydatkami uwzględnić należy m.in. koszty koniecznej dokumentacji projektowej, koszty promocyjne projektu (ulotki, plakaty, tablice </w:t>
            </w:r>
            <w:proofErr w:type="spellStart"/>
            <w:r w:rsidRPr="00F57B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informacyjno</w:t>
            </w:r>
            <w:proofErr w:type="spellEnd"/>
            <w:r w:rsidRPr="00F57B5A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-promocyjne w przypadku zadań inwestycyjnych), opłaty dla ZAIKS itp.</w:t>
            </w:r>
          </w:p>
        </w:tc>
      </w:tr>
      <w:tr w:rsidR="00330F1F" w:rsidRPr="00F57B5A" w14:paraId="6E19686B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6CB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bookmarkStart w:id="0" w:name="_Hlk209012057"/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Lp.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E27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Wyszczególnienie  wydatku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60F24F8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Rodzaj wydatku: zakup/usługa</w:t>
            </w:r>
          </w:p>
        </w:tc>
        <w:tc>
          <w:tcPr>
            <w:tcW w:w="1511" w:type="dxa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4AE21AF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ind w:left="-1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Ilość jednostek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F31CB5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Przewidywany koszt jednostkowy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453101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Przewidywany koszt całkowity brutto</w:t>
            </w:r>
          </w:p>
          <w:p w14:paraId="519C23E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  <w:t>(zł)</w:t>
            </w:r>
          </w:p>
        </w:tc>
      </w:tr>
      <w:tr w:rsidR="00330F1F" w:rsidRPr="00F57B5A" w14:paraId="011B8EAB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D07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598B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790F4C8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AF8113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ind w:right="-105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9BA3988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83E179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234D332D" w14:textId="77777777" w:rsidTr="00040576">
        <w:trPr>
          <w:trHeight w:val="22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CDA0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7F2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4C0EED3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3B0659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136850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399834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57765713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01A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B91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5C5D80A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A1CE7A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1EF9D8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07A1B4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28944E9F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768A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6354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40E65BE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605F88F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4C16A82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C3E998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1792BF17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F24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FA7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31FD860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660C3EE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ED69EE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A9BD6F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37121FA0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8468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8CAF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0236D5A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CAEB3AC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52F7EB7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A1D09E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49BD31E7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158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C5E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30B96F0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4E4558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6B1DF8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00DA1751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bookmarkEnd w:id="0"/>
      <w:tr w:rsidR="00330F1F" w:rsidRPr="00F57B5A" w14:paraId="0DBB39C8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3C9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51B6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0CF8797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359064D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9538EA9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1594EFA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18607B59" w14:textId="77777777" w:rsidTr="00040576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6C25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B40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1967B88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B1DBF1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7F37F4B2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20B344BB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5FAAB78D" w14:textId="77777777" w:rsidTr="00040576">
        <w:trPr>
          <w:gridAfter w:val="1"/>
          <w:wAfter w:w="14" w:type="dxa"/>
        </w:trPr>
        <w:tc>
          <w:tcPr>
            <w:tcW w:w="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CEC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E8FA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4205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486AC5E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F57B5A">
              <w:rPr>
                <w:rFonts w:ascii="Times New Roman" w:hAnsi="Times New Roman" w:cs="Times New Roman"/>
                <w:kern w:val="0"/>
                <w:sz w:val="18"/>
                <w:szCs w:val="18"/>
              </w:rPr>
              <w:t>Całkowity przewidywany koszt projektu:</w:t>
            </w:r>
          </w:p>
        </w:tc>
        <w:tc>
          <w:tcPr>
            <w:tcW w:w="1829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5D8F5B34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  <w:tr w:rsidR="00330F1F" w:rsidRPr="00F57B5A" w14:paraId="2041D099" w14:textId="77777777" w:rsidTr="00040576">
        <w:trPr>
          <w:gridAfter w:val="1"/>
          <w:wAfter w:w="14" w:type="dxa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3507803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b/>
                <w:kern w:val="0"/>
              </w:rPr>
            </w:pPr>
            <w:r w:rsidRPr="00F57B5A">
              <w:rPr>
                <w:rFonts w:ascii="Times New Roman" w:hAnsi="Times New Roman" w:cs="Times New Roman"/>
                <w:b/>
                <w:kern w:val="0"/>
                <w:sz w:val="20"/>
                <w:szCs w:val="20"/>
              </w:rPr>
              <w:t>Przewidywane roczne wydatki w ramach eksploatacji i utrzymania efektów realizacji projektu (jeśli dotyczy)</w:t>
            </w:r>
          </w:p>
        </w:tc>
        <w:tc>
          <w:tcPr>
            <w:tcW w:w="6034" w:type="dxa"/>
            <w:gridSpan w:val="6"/>
            <w:tcBorders>
              <w:top w:val="single" w:sz="2" w:space="0" w:color="000000"/>
              <w:left w:val="nil"/>
              <w:bottom w:val="single" w:sz="2" w:space="0" w:color="000000"/>
              <w:right w:val="single" w:sz="4" w:space="0" w:color="000000"/>
            </w:tcBorders>
            <w:vAlign w:val="center"/>
          </w:tcPr>
          <w:p w14:paraId="3118D220" w14:textId="77777777" w:rsidR="00330F1F" w:rsidRPr="00F57B5A" w:rsidRDefault="00330F1F" w:rsidP="00040576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kern w:val="0"/>
              </w:rPr>
            </w:pPr>
          </w:p>
        </w:tc>
      </w:tr>
    </w:tbl>
    <w:p w14:paraId="17EC2F30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5ADB015A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kern w:val="0"/>
          <w:u w:val="single"/>
        </w:rPr>
      </w:pPr>
      <w:r w:rsidRPr="00F57B5A">
        <w:rPr>
          <w:rFonts w:ascii="Times New Roman" w:hAnsi="Times New Roman" w:cs="Times New Roman"/>
          <w:b/>
          <w:kern w:val="0"/>
          <w:u w:val="single"/>
        </w:rPr>
        <w:t>Załączniki:</w:t>
      </w:r>
    </w:p>
    <w:p w14:paraId="1ECFCD63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  <w:u w:val="single"/>
        </w:rPr>
        <w:t>- wymagane w każdym projekcie</w:t>
      </w:r>
      <w:r w:rsidRPr="00F57B5A">
        <w:rPr>
          <w:rFonts w:ascii="Times New Roman" w:hAnsi="Times New Roman" w:cs="Times New Roman"/>
          <w:kern w:val="0"/>
        </w:rPr>
        <w:t xml:space="preserve"> - lista poparcia dla projektu Załącznik nr 2</w:t>
      </w:r>
    </w:p>
    <w:p w14:paraId="250713D3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  <w:u w:val="single"/>
        </w:rPr>
        <w:t xml:space="preserve">- dodatkowe </w:t>
      </w:r>
      <w:r w:rsidRPr="00F57B5A">
        <w:rPr>
          <w:rFonts w:ascii="Times New Roman" w:hAnsi="Times New Roman" w:cs="Times New Roman"/>
          <w:kern w:val="0"/>
        </w:rPr>
        <w:t>(jeśli zgłoszenie wymaga takich zgód) :</w:t>
      </w:r>
    </w:p>
    <w:p w14:paraId="1B905CB9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…………………………………………………………………………………………………………..</w:t>
      </w:r>
    </w:p>
    <w:p w14:paraId="0C41DB3C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</w:rPr>
        <w:t>…………………………………………………………………………………………………………..</w:t>
      </w:r>
    </w:p>
    <w:p w14:paraId="55843ED9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  <w:r w:rsidRPr="00F57B5A">
        <w:rPr>
          <w:rFonts w:ascii="Times New Roman" w:hAnsi="Times New Roman" w:cs="Times New Roman"/>
          <w:kern w:val="0"/>
          <w:u w:val="single"/>
        </w:rPr>
        <w:t>- inne</w:t>
      </w:r>
      <w:r w:rsidRPr="00F57B5A">
        <w:rPr>
          <w:rFonts w:ascii="Times New Roman" w:hAnsi="Times New Roman" w:cs="Times New Roman"/>
          <w:kern w:val="0"/>
        </w:rPr>
        <w:t xml:space="preserve"> – zdjęcia, mapy, ekspertyzy itp.</w:t>
      </w:r>
    </w:p>
    <w:p w14:paraId="4D6BF18F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411ED5EA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5701391D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64F8F5D5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3DFBE696" w14:textId="77777777" w:rsidR="00330F1F" w:rsidRPr="00F57B5A" w:rsidRDefault="00330F1F" w:rsidP="00330F1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kern w:val="0"/>
        </w:rPr>
      </w:pPr>
    </w:p>
    <w:p w14:paraId="226736AC" w14:textId="77777777" w:rsidR="00A54638" w:rsidRDefault="00A54638"/>
    <w:sectPr w:rsidR="00A54638" w:rsidSect="00EC0158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F1F"/>
    <w:rsid w:val="00330F1F"/>
    <w:rsid w:val="007D1090"/>
    <w:rsid w:val="00865C36"/>
    <w:rsid w:val="00A54638"/>
    <w:rsid w:val="00B8484E"/>
    <w:rsid w:val="00C127F5"/>
    <w:rsid w:val="00EC0158"/>
    <w:rsid w:val="00F759FF"/>
    <w:rsid w:val="00FC5B04"/>
    <w:rsid w:val="00FD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572A1"/>
  <w15:chartTrackingRefBased/>
  <w15:docId w15:val="{AC47F69D-20BA-4612-A2A3-934CF320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0F1F"/>
  </w:style>
  <w:style w:type="paragraph" w:styleId="Nagwek1">
    <w:name w:val="heading 1"/>
    <w:basedOn w:val="Normalny"/>
    <w:next w:val="Normalny"/>
    <w:link w:val="Nagwek1Znak"/>
    <w:uiPriority w:val="9"/>
    <w:qFormat/>
    <w:rsid w:val="00330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0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0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0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0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0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0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0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0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0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0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0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0F1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0F1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0F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0F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0F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0F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0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0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0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0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0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30F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0F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30F1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0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0F1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0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305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GD</dc:creator>
  <cp:keywords/>
  <dc:description/>
  <cp:lastModifiedBy>SP GD</cp:lastModifiedBy>
  <cp:revision>3</cp:revision>
  <dcterms:created xsi:type="dcterms:W3CDTF">2025-12-09T08:12:00Z</dcterms:created>
  <dcterms:modified xsi:type="dcterms:W3CDTF">2025-12-29T07:40:00Z</dcterms:modified>
</cp:coreProperties>
</file>